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4D" w:rsidRDefault="0030394D" w:rsidP="0030394D">
      <w:pPr>
        <w:ind w:left="9204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ЗАТВЕРДЖУЮ:</w:t>
      </w:r>
    </w:p>
    <w:p w:rsidR="0030394D" w:rsidRDefault="0030394D" w:rsidP="0030394D">
      <w:pPr>
        <w:ind w:left="9204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ЗАСТУПНИК ГОЛОВИ РАДИ З ПИТАНЬ</w:t>
      </w:r>
    </w:p>
    <w:p w:rsidR="0030394D" w:rsidRDefault="0030394D" w:rsidP="0030394D">
      <w:pPr>
        <w:ind w:left="9204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ДІЯЛЬНОСТІ ВИКОНАВЧОГО ОРГАНУ</w:t>
      </w:r>
    </w:p>
    <w:p w:rsidR="0030394D" w:rsidRPr="008B1BD7" w:rsidRDefault="0030394D" w:rsidP="0030394D">
      <w:pPr>
        <w:tabs>
          <w:tab w:val="left" w:pos="9360"/>
          <w:tab w:val="left" w:pos="14580"/>
        </w:tabs>
        <w:ind w:left="9204" w:right="-10"/>
        <w:rPr>
          <w:rFonts w:ascii="Bookman Old Style" w:hAnsi="Bookman Old Style"/>
          <w:color w:val="FF0000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</w:t>
      </w:r>
      <w:r w:rsidRPr="00546525">
        <w:rPr>
          <w:rFonts w:ascii="Bookman Old Style" w:hAnsi="Bookman Old Style"/>
          <w:sz w:val="26"/>
          <w:szCs w:val="26"/>
        </w:rPr>
        <w:t>О.О.СУВОРОВ</w:t>
      </w:r>
    </w:p>
    <w:p w:rsidR="0030394D" w:rsidRDefault="0030394D" w:rsidP="0030394D">
      <w:pPr>
        <w:ind w:left="9204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"______"_______________________2014р.</w:t>
      </w:r>
    </w:p>
    <w:p w:rsidR="0030394D" w:rsidRDefault="0030394D" w:rsidP="0030394D">
      <w:pPr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38054E" w:rsidRDefault="0038054E" w:rsidP="0030394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0394D" w:rsidRDefault="0030394D" w:rsidP="0030394D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П Л А Н</w:t>
      </w:r>
    </w:p>
    <w:p w:rsidR="0030394D" w:rsidRDefault="0030394D" w:rsidP="0030394D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роботи відділу освіти виконкому Довгинцівської</w:t>
      </w:r>
    </w:p>
    <w:p w:rsidR="0030394D" w:rsidRDefault="0030394D" w:rsidP="0030394D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районної в місті ради на грудень 2014 р.</w:t>
      </w:r>
    </w:p>
    <w:p w:rsidR="0030394D" w:rsidRDefault="0030394D" w:rsidP="0030394D">
      <w:pPr>
        <w:jc w:val="center"/>
        <w:rPr>
          <w:rFonts w:ascii="Bookman Old Style" w:hAnsi="Bookman Old Style"/>
          <w:sz w:val="26"/>
          <w:szCs w:val="26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98"/>
        <w:gridCol w:w="9"/>
        <w:gridCol w:w="9"/>
        <w:gridCol w:w="14"/>
        <w:gridCol w:w="7055"/>
        <w:gridCol w:w="9"/>
        <w:gridCol w:w="60"/>
        <w:gridCol w:w="32"/>
        <w:gridCol w:w="7"/>
        <w:gridCol w:w="18"/>
        <w:gridCol w:w="6"/>
        <w:gridCol w:w="18"/>
        <w:gridCol w:w="1960"/>
        <w:gridCol w:w="24"/>
        <w:gridCol w:w="17"/>
        <w:gridCol w:w="17"/>
        <w:gridCol w:w="2291"/>
        <w:gridCol w:w="14"/>
        <w:gridCol w:w="15"/>
        <w:gridCol w:w="8"/>
        <w:gridCol w:w="48"/>
        <w:gridCol w:w="2836"/>
      </w:tblGrid>
      <w:tr w:rsidR="0030394D" w:rsidTr="00086A36"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№</w:t>
            </w:r>
          </w:p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з/п</w:t>
            </w:r>
          </w:p>
        </w:tc>
        <w:tc>
          <w:tcPr>
            <w:tcW w:w="72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94D" w:rsidRDefault="0030394D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З а х о д и</w:t>
            </w:r>
          </w:p>
        </w:tc>
        <w:tc>
          <w:tcPr>
            <w:tcW w:w="2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94D" w:rsidRDefault="0030394D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Дата, час проведення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94D" w:rsidRDefault="0030394D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Місце проведення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394D" w:rsidRDefault="0030394D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Відповідальний</w:t>
            </w:r>
          </w:p>
        </w:tc>
      </w:tr>
      <w:tr w:rsidR="0030394D" w:rsidTr="00086A36">
        <w:tc>
          <w:tcPr>
            <w:tcW w:w="6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13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0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5</w:t>
            </w:r>
          </w:p>
        </w:tc>
      </w:tr>
      <w:tr w:rsidR="0030394D" w:rsidTr="00086A3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Default="00C15FB6" w:rsidP="00086A36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Оперативні наради при начальнику відділу освіти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Щопонеділка </w:t>
            </w:r>
          </w:p>
          <w:p w:rsidR="0030394D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10-00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D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Відділ освіти</w:t>
            </w:r>
          </w:p>
          <w:p w:rsidR="0030394D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D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О.Лопатнюк</w:t>
            </w:r>
          </w:p>
          <w:p w:rsidR="0030394D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30394D" w:rsidTr="00086A3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Default="00C15FB6" w:rsidP="00086A36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Здійснення особистого прийому громадян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За окремим графіком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Відділ освіти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О.Лопатнюк,</w:t>
            </w:r>
          </w:p>
          <w:p w:rsidR="0030394D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працівники</w:t>
            </w:r>
          </w:p>
          <w:p w:rsidR="0030394D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відділу освіти</w:t>
            </w:r>
          </w:p>
        </w:tc>
      </w:tr>
      <w:tr w:rsidR="0030394D" w:rsidTr="00086A36">
        <w:trPr>
          <w:cantSplit/>
          <w:trHeight w:val="300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6"/>
                <w:szCs w:val="26"/>
                <w:lang w:eastAsia="en-US"/>
              </w:rPr>
              <w:t>01 грудня – понеділок</w:t>
            </w:r>
          </w:p>
        </w:tc>
      </w:tr>
      <w:tr w:rsidR="00DA521B" w:rsidTr="00086A36">
        <w:trPr>
          <w:cantSplit/>
          <w:trHeight w:val="3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1B" w:rsidRDefault="00032009" w:rsidP="00086A36">
            <w:pPr>
              <w:spacing w:line="276" w:lineRule="auto"/>
              <w:jc w:val="center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B" w:rsidRDefault="00DA521B" w:rsidP="008B1BD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Проведення інформаційних годин за темою: «Місцеве самоврядування – міцний фундамент народовладдя»</w:t>
            </w:r>
          </w:p>
          <w:p w:rsidR="00032009" w:rsidRPr="008B1BD7" w:rsidRDefault="00032009" w:rsidP="008B1BD7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B" w:rsidRPr="00DA521B" w:rsidRDefault="00DA521B" w:rsidP="008B1BD7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08-30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B" w:rsidRPr="008B1BD7" w:rsidRDefault="00DA521B" w:rsidP="008B1BD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Заклади освіти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B" w:rsidRPr="008B1BD7" w:rsidRDefault="00DA521B" w:rsidP="00DA521B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8B1BD7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DA521B" w:rsidRPr="008B1BD7" w:rsidRDefault="00DA521B" w:rsidP="00DA521B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Pr="008B1BD7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DA521B" w:rsidTr="00086A36">
        <w:trPr>
          <w:cantSplit/>
          <w:trHeight w:val="3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1B" w:rsidRDefault="00032009" w:rsidP="00086A36">
            <w:pPr>
              <w:spacing w:line="276" w:lineRule="auto"/>
              <w:jc w:val="center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B" w:rsidRDefault="00DA521B" w:rsidP="00094CC4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B1BD7">
              <w:rPr>
                <w:rFonts w:ascii="Bookman Old Style" w:hAnsi="Bookman Old Style"/>
                <w:sz w:val="26"/>
                <w:szCs w:val="26"/>
              </w:rPr>
              <w:t>Районний заочний літературно-мистецький конкурс серед учнівської молоді, присвячений 35-річчю Довгинцівського району «Район, у якому я живу»</w:t>
            </w:r>
          </w:p>
          <w:p w:rsidR="00DA521B" w:rsidRPr="008B1BD7" w:rsidRDefault="00DA521B" w:rsidP="00094CC4">
            <w:pPr>
              <w:jc w:val="both"/>
              <w:rPr>
                <w:rFonts w:ascii="Bookman Old Style" w:hAnsi="Bookman Old Style"/>
                <w:sz w:val="26"/>
                <w:szCs w:val="26"/>
                <w:lang w:val="ru-RU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B" w:rsidRPr="008B1BD7" w:rsidRDefault="00DA521B" w:rsidP="00094CC4">
            <w:pPr>
              <w:jc w:val="both"/>
              <w:rPr>
                <w:rFonts w:ascii="Bookman Old Style" w:hAnsi="Bookman Old Style"/>
                <w:sz w:val="26"/>
                <w:szCs w:val="26"/>
                <w:lang w:val="ru-RU"/>
              </w:rPr>
            </w:pPr>
            <w:r w:rsidRPr="008B1BD7">
              <w:rPr>
                <w:rFonts w:ascii="Bookman Old Style" w:hAnsi="Bookman Old Style"/>
                <w:sz w:val="26"/>
                <w:szCs w:val="26"/>
                <w:lang w:val="ru-RU"/>
              </w:rPr>
              <w:t>14-00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B" w:rsidRPr="008B1BD7" w:rsidRDefault="00DA521B" w:rsidP="00094CC4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B1BD7">
              <w:rPr>
                <w:rFonts w:ascii="Bookman Old Style" w:hAnsi="Bookman Old Style"/>
                <w:sz w:val="26"/>
                <w:szCs w:val="26"/>
                <w:lang w:eastAsia="en-US"/>
              </w:rPr>
              <w:t>ЦДЮТ «Гармонія»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B" w:rsidRPr="008B1BD7" w:rsidRDefault="00DA521B" w:rsidP="00094CC4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8B1BD7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DA521B" w:rsidRPr="008B1BD7" w:rsidRDefault="00DA521B" w:rsidP="00094CC4">
            <w:pPr>
              <w:jc w:val="both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Pr="008B1BD7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30394D" w:rsidTr="00086A36">
        <w:trPr>
          <w:cantSplit/>
          <w:trHeight w:val="300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02 грудня – вівторок</w:t>
            </w:r>
          </w:p>
        </w:tc>
      </w:tr>
      <w:tr w:rsidR="008D035C" w:rsidTr="00086A36">
        <w:trPr>
          <w:cantSplit/>
          <w:trHeight w:val="3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5C" w:rsidRDefault="00032009" w:rsidP="00086A36">
            <w:pPr>
              <w:spacing w:line="276" w:lineRule="auto"/>
              <w:jc w:val="center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Pr="00032009" w:rsidRDefault="0038054E" w:rsidP="00032009">
            <w:pPr>
              <w:ind w:left="33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38054E">
              <w:rPr>
                <w:rFonts w:ascii="Bookman Old Style" w:hAnsi="Bookman Old Style"/>
                <w:sz w:val="26"/>
                <w:szCs w:val="26"/>
              </w:rPr>
              <w:t xml:space="preserve">Районний етап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Всеукраїнського конкурсу учнівської творчості імені Тараса Шевченка 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5C" w:rsidRPr="00C15FB6" w:rsidRDefault="008D035C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C15FB6">
              <w:rPr>
                <w:rFonts w:ascii="Bookman Old Style" w:hAnsi="Bookman Old Style"/>
                <w:sz w:val="26"/>
                <w:szCs w:val="26"/>
              </w:rPr>
              <w:t>1</w:t>
            </w:r>
            <w:r w:rsidRPr="00C15FB6">
              <w:rPr>
                <w:rFonts w:ascii="Bookman Old Style" w:hAnsi="Bookman Old Style"/>
                <w:sz w:val="26"/>
                <w:szCs w:val="26"/>
                <w:lang w:val="ru-RU"/>
              </w:rPr>
              <w:t>4-</w:t>
            </w:r>
            <w:r w:rsidRPr="00C15FB6">
              <w:rPr>
                <w:rFonts w:ascii="Bookman Old Style" w:hAnsi="Bookman Old Style"/>
                <w:sz w:val="26"/>
                <w:szCs w:val="26"/>
              </w:rPr>
              <w:t xml:space="preserve">00 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5C" w:rsidRPr="00C15FB6" w:rsidRDefault="008D035C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C15FB6">
              <w:rPr>
                <w:rFonts w:ascii="Bookman Old Style" w:hAnsi="Bookman Old Style"/>
                <w:sz w:val="26"/>
                <w:szCs w:val="26"/>
              </w:rPr>
              <w:t>ЦДЮТ «Гармонія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5C" w:rsidRPr="00C15FB6" w:rsidRDefault="008D035C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C15FB6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8D035C" w:rsidRPr="00C15FB6" w:rsidRDefault="00F238A8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="008D035C" w:rsidRPr="00C15FB6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30394D" w:rsidTr="00086A36">
        <w:trPr>
          <w:cantSplit/>
          <w:trHeight w:val="220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03 грудня – середа</w:t>
            </w:r>
          </w:p>
        </w:tc>
      </w:tr>
      <w:tr w:rsidR="008D035C" w:rsidTr="00086A36">
        <w:trPr>
          <w:cantSplit/>
          <w:trHeight w:val="36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5C" w:rsidRDefault="0003200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035C" w:rsidRPr="008D035C" w:rsidRDefault="008D035C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D035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Участь у міських зимових змаганнях </w:t>
            </w: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                                    </w:t>
            </w:r>
            <w:r w:rsidRPr="008D035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з </w:t>
            </w:r>
            <w:proofErr w:type="spellStart"/>
            <w:r w:rsidRPr="008D035C">
              <w:rPr>
                <w:rFonts w:ascii="Bookman Old Style" w:hAnsi="Bookman Old Style"/>
                <w:sz w:val="26"/>
                <w:szCs w:val="26"/>
                <w:lang w:eastAsia="en-US"/>
              </w:rPr>
              <w:t>радіоконструювання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035C" w:rsidRPr="008D035C" w:rsidRDefault="008D035C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D035C">
              <w:rPr>
                <w:rFonts w:ascii="Bookman Old Style" w:hAnsi="Bookman Old Style"/>
                <w:sz w:val="26"/>
                <w:szCs w:val="26"/>
                <w:lang w:eastAsia="en-US"/>
              </w:rPr>
              <w:t>10-00</w:t>
            </w: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035C" w:rsidRPr="008D035C" w:rsidRDefault="008D035C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D035C">
              <w:rPr>
                <w:rFonts w:ascii="Bookman Old Style" w:hAnsi="Bookman Old Style"/>
                <w:sz w:val="26"/>
                <w:szCs w:val="26"/>
                <w:lang w:eastAsia="en-US"/>
              </w:rPr>
              <w:t>СЮТ</w:t>
            </w:r>
            <w:r w:rsidR="001C6756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1C6756">
              <w:rPr>
                <w:rFonts w:ascii="Bookman Old Style" w:hAnsi="Bookman Old Style"/>
                <w:sz w:val="26"/>
                <w:szCs w:val="26"/>
                <w:lang w:eastAsia="en-US"/>
              </w:rPr>
              <w:t>Тернівський</w:t>
            </w:r>
            <w:proofErr w:type="spellEnd"/>
            <w:r w:rsidR="001C6756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5C" w:rsidRPr="008D035C" w:rsidRDefault="008D035C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8D035C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8D035C" w:rsidRPr="008D035C" w:rsidRDefault="00F238A8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="008D035C" w:rsidRPr="008D035C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30394D" w:rsidTr="00086A36">
        <w:trPr>
          <w:cantSplit/>
          <w:trHeight w:val="249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 xml:space="preserve">04 </w:t>
            </w:r>
            <w:r>
              <w:rPr>
                <w:rFonts w:ascii="Bookman Old Style" w:hAnsi="Bookman Old Style"/>
                <w:b/>
                <w:bCs/>
                <w:color w:val="000000"/>
                <w:sz w:val="26"/>
                <w:szCs w:val="26"/>
                <w:lang w:eastAsia="en-US"/>
              </w:rPr>
              <w:t>грудня – четвер</w:t>
            </w:r>
          </w:p>
        </w:tc>
      </w:tr>
      <w:tr w:rsidR="0030394D" w:rsidTr="00086A36">
        <w:trPr>
          <w:trHeight w:val="54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C15FB6" w:rsidRDefault="0003200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524223" w:rsidRDefault="0030394D">
            <w:pPr>
              <w:pStyle w:val="a3"/>
              <w:spacing w:line="276" w:lineRule="auto"/>
              <w:ind w:left="0"/>
              <w:jc w:val="both"/>
              <w:rPr>
                <w:rFonts w:ascii="Bookman Old Style" w:hAnsi="Bookman Old Style"/>
                <w:color w:val="000000"/>
                <w:sz w:val="26"/>
                <w:szCs w:val="26"/>
              </w:rPr>
            </w:pPr>
            <w:r w:rsidRPr="00524223">
              <w:rPr>
                <w:rFonts w:ascii="Bookman Old Style" w:hAnsi="Bookman Old Style"/>
                <w:sz w:val="26"/>
                <w:szCs w:val="26"/>
              </w:rPr>
              <w:t>Районні змагання з військово-прикладних видів допризовної підготовки, пр</w:t>
            </w:r>
            <w:r w:rsidR="009B622D">
              <w:rPr>
                <w:rFonts w:ascii="Bookman Old Style" w:hAnsi="Bookman Old Style"/>
                <w:sz w:val="26"/>
                <w:szCs w:val="26"/>
              </w:rPr>
              <w:t>исвячені</w:t>
            </w:r>
            <w:r w:rsidR="009B622D">
              <w:rPr>
                <w:rFonts w:ascii="Bookman Old Style" w:hAnsi="Bookman Old Style"/>
                <w:sz w:val="26"/>
                <w:szCs w:val="26"/>
              </w:rPr>
              <w:br/>
              <w:t>23-й річниці Збройних с</w:t>
            </w:r>
            <w:r w:rsidRPr="00524223">
              <w:rPr>
                <w:rFonts w:ascii="Bookman Old Style" w:hAnsi="Bookman Old Style"/>
                <w:sz w:val="26"/>
                <w:szCs w:val="26"/>
              </w:rPr>
              <w:t>ил України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524223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524223">
              <w:rPr>
                <w:rFonts w:ascii="Bookman Old Style" w:hAnsi="Bookman Old Style"/>
                <w:sz w:val="26"/>
                <w:szCs w:val="26"/>
                <w:lang w:eastAsia="en-US"/>
              </w:rPr>
              <w:t>10-00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524223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524223">
              <w:rPr>
                <w:rFonts w:ascii="Bookman Old Style" w:hAnsi="Bookman Old Style"/>
                <w:sz w:val="26"/>
                <w:szCs w:val="26"/>
                <w:lang w:eastAsia="en-US"/>
              </w:rPr>
              <w:t>КЗШ №130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A8" w:rsidRPr="008D035C" w:rsidRDefault="00F238A8" w:rsidP="00F238A8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8D035C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30394D" w:rsidRPr="00524223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524223">
              <w:rPr>
                <w:rFonts w:ascii="Bookman Old Style" w:hAnsi="Bookman Old Style"/>
                <w:sz w:val="26"/>
                <w:szCs w:val="26"/>
                <w:lang w:eastAsia="en-US"/>
              </w:rPr>
              <w:t>О.Ющенко</w:t>
            </w:r>
          </w:p>
        </w:tc>
      </w:tr>
      <w:tr w:rsidR="008D035C" w:rsidTr="00086A36">
        <w:trPr>
          <w:trHeight w:val="54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5C" w:rsidRPr="00C15FB6" w:rsidRDefault="0003200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5C" w:rsidRPr="008D035C" w:rsidRDefault="008D035C" w:rsidP="008D035C">
            <w:pPr>
              <w:tabs>
                <w:tab w:val="center" w:pos="4677"/>
                <w:tab w:val="right" w:pos="9355"/>
              </w:tabs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D035C">
              <w:rPr>
                <w:rFonts w:ascii="Bookman Old Style" w:hAnsi="Bookman Old Style"/>
                <w:sz w:val="26"/>
                <w:szCs w:val="26"/>
              </w:rPr>
              <w:t>Районний конкурс-виставка дитячої творчості «Зима іде – свята веде»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5C" w:rsidRPr="008D035C" w:rsidRDefault="008D035C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D035C">
              <w:rPr>
                <w:rFonts w:ascii="Bookman Old Style" w:hAnsi="Bookman Old Style"/>
                <w:sz w:val="26"/>
                <w:szCs w:val="26"/>
                <w:lang w:eastAsia="en-US"/>
              </w:rPr>
              <w:t>14-00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5C" w:rsidRPr="008D035C" w:rsidRDefault="008D035C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D035C">
              <w:rPr>
                <w:rFonts w:ascii="Bookman Old Style" w:hAnsi="Bookman Old Style"/>
                <w:sz w:val="26"/>
                <w:szCs w:val="26"/>
                <w:lang w:eastAsia="en-US"/>
              </w:rPr>
              <w:t>ЦДЮТ «Гармонія»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5C" w:rsidRPr="008D035C" w:rsidRDefault="008D035C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8D035C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8D035C" w:rsidRPr="008D035C" w:rsidRDefault="00F238A8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="008D035C" w:rsidRPr="008D035C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30394D" w:rsidTr="00086A36">
        <w:trPr>
          <w:trHeight w:val="371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05 грудня – п’ятниця</w:t>
            </w:r>
          </w:p>
        </w:tc>
      </w:tr>
      <w:tr w:rsidR="008147D0" w:rsidTr="00086A36">
        <w:trPr>
          <w:trHeight w:val="16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0" w:rsidRPr="00C15FB6" w:rsidRDefault="0003200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0" w:rsidRPr="008147D0" w:rsidRDefault="008147D0" w:rsidP="007807F7">
            <w:pPr>
              <w:pStyle w:val="a3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147D0">
              <w:rPr>
                <w:rFonts w:ascii="Bookman Old Style" w:hAnsi="Bookman Old Style"/>
                <w:sz w:val="26"/>
                <w:szCs w:val="26"/>
              </w:rPr>
              <w:t>Районний етап міського конкурсу на кращий новорічний відеоролик – привітання мешканців міста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0" w:rsidRPr="008147D0" w:rsidRDefault="008147D0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147D0">
              <w:rPr>
                <w:rFonts w:ascii="Bookman Old Style" w:hAnsi="Bookman Old Style"/>
                <w:sz w:val="26"/>
                <w:szCs w:val="26"/>
                <w:lang w:eastAsia="en-US"/>
              </w:rPr>
              <w:t>14-00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0" w:rsidRPr="008147D0" w:rsidRDefault="008147D0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147D0">
              <w:rPr>
                <w:rFonts w:ascii="Bookman Old Style" w:hAnsi="Bookman Old Style"/>
                <w:sz w:val="26"/>
                <w:szCs w:val="26"/>
                <w:lang w:eastAsia="en-US"/>
              </w:rPr>
              <w:t>ЦДЮТ «Гармонія»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0" w:rsidRPr="008147D0" w:rsidRDefault="008147D0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8147D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8147D0" w:rsidRPr="008147D0" w:rsidRDefault="00F238A8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="008147D0" w:rsidRPr="008147D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8147D0" w:rsidTr="00086A36">
        <w:trPr>
          <w:trHeight w:val="16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0" w:rsidRPr="00C15FB6" w:rsidRDefault="0003200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0" w:rsidRPr="008147D0" w:rsidRDefault="008147D0" w:rsidP="007807F7">
            <w:pPr>
              <w:pStyle w:val="a3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147D0">
              <w:rPr>
                <w:rFonts w:ascii="Bookman Old Style" w:hAnsi="Bookman Old Style"/>
                <w:sz w:val="26"/>
                <w:szCs w:val="26"/>
              </w:rPr>
              <w:t>Районний етап Всеукраїнського конкурсу «Новорічна композиція</w:t>
            </w:r>
            <w:r>
              <w:rPr>
                <w:rFonts w:ascii="Bookman Old Style" w:hAnsi="Bookman Old Style"/>
                <w:sz w:val="26"/>
                <w:szCs w:val="26"/>
              </w:rPr>
              <w:t>»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0" w:rsidRPr="008147D0" w:rsidRDefault="008147D0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147D0">
              <w:rPr>
                <w:rFonts w:ascii="Bookman Old Style" w:hAnsi="Bookman Old Style"/>
                <w:sz w:val="26"/>
                <w:szCs w:val="26"/>
                <w:lang w:eastAsia="en-US"/>
              </w:rPr>
              <w:t>14-00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0" w:rsidRPr="008147D0" w:rsidRDefault="008147D0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147D0">
              <w:rPr>
                <w:rFonts w:ascii="Bookman Old Style" w:hAnsi="Bookman Old Style"/>
                <w:sz w:val="26"/>
                <w:szCs w:val="26"/>
                <w:lang w:eastAsia="en-US"/>
              </w:rPr>
              <w:t>ЦДЮТ «Гармонія»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0" w:rsidRPr="008147D0" w:rsidRDefault="008147D0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8147D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8147D0" w:rsidRPr="008147D0" w:rsidRDefault="00F238A8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="008147D0" w:rsidRPr="008147D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C15FB6" w:rsidTr="00086A36">
        <w:trPr>
          <w:trHeight w:val="16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B6" w:rsidRPr="00C15FB6" w:rsidRDefault="0003200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D" w:rsidRPr="0038054E" w:rsidRDefault="00C15FB6" w:rsidP="00D01184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Спортивно-розважальна програма д</w:t>
            </w:r>
            <w:r w:rsidR="002A489D">
              <w:rPr>
                <w:rFonts w:ascii="Bookman Old Style" w:hAnsi="Bookman Old Style"/>
                <w:sz w:val="26"/>
                <w:szCs w:val="26"/>
              </w:rPr>
              <w:t>о Дня Збройних с</w:t>
            </w:r>
            <w:r w:rsidRPr="00C15FB6">
              <w:rPr>
                <w:rFonts w:ascii="Bookman Old Style" w:hAnsi="Bookman Old Style"/>
                <w:sz w:val="26"/>
                <w:szCs w:val="26"/>
              </w:rPr>
              <w:t>ил України «Ми вам довіримо Батьківщину»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6" w:rsidRPr="00C15FB6" w:rsidRDefault="00C15FB6" w:rsidP="00D01184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C15FB6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16-30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6" w:rsidRPr="008147D0" w:rsidRDefault="00C15FB6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КЮА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6" w:rsidRPr="008147D0" w:rsidRDefault="00C15FB6" w:rsidP="00C15FB6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8147D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C15FB6" w:rsidRPr="008147D0" w:rsidRDefault="00F238A8" w:rsidP="00C15FB6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="00C15FB6" w:rsidRPr="008147D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8147D0" w:rsidTr="00086A36">
        <w:trPr>
          <w:trHeight w:val="16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0" w:rsidRPr="00C15FB6" w:rsidRDefault="0003200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D" w:rsidRPr="009F6313" w:rsidRDefault="008147D0" w:rsidP="007807F7">
            <w:pPr>
              <w:spacing w:line="276" w:lineRule="auto"/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9F6313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Проведення спільної інформаційної зустрічі служби у справах дітей та відділу освіти </w:t>
            </w:r>
            <w:r w:rsidRPr="009F6313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br/>
              <w:t>з батьками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0" w:rsidRPr="009F6313" w:rsidRDefault="008147D0" w:rsidP="007807F7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9F6313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17-00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0" w:rsidRPr="009F6313" w:rsidRDefault="00F238A8" w:rsidP="007807F7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КДНЗ </w:t>
            </w:r>
            <w:r w:rsidR="008147D0" w:rsidRPr="009F6313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№128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0" w:rsidRPr="009F6313" w:rsidRDefault="008147D0" w:rsidP="007807F7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9F6313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А.Лобас</w:t>
            </w:r>
          </w:p>
          <w:p w:rsidR="008147D0" w:rsidRPr="009F6313" w:rsidRDefault="008147D0" w:rsidP="007807F7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9F6313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К.Куц</w:t>
            </w:r>
          </w:p>
        </w:tc>
      </w:tr>
      <w:tr w:rsidR="008147D0" w:rsidTr="00086A36">
        <w:trPr>
          <w:trHeight w:val="16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0" w:rsidRPr="00C15FB6" w:rsidRDefault="0003200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D" w:rsidRPr="002A489D" w:rsidRDefault="008147D0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2A489D">
              <w:rPr>
                <w:rFonts w:ascii="Bookman Old Style" w:hAnsi="Bookman Old Style"/>
                <w:sz w:val="26"/>
                <w:szCs w:val="26"/>
                <w:lang w:eastAsia="en-US"/>
              </w:rPr>
              <w:t>Проведення єдиного профілактичного дня спільно  зі службою у справах дітей за темою: «Профілактика правопорушень та негативних проявів у дитячому середовищі»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0" w:rsidRPr="002A489D" w:rsidRDefault="008147D0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2A489D">
              <w:rPr>
                <w:rFonts w:ascii="Bookman Old Style" w:hAnsi="Bookman Old Style"/>
                <w:sz w:val="26"/>
                <w:szCs w:val="26"/>
                <w:lang w:eastAsia="en-US"/>
              </w:rPr>
              <w:t>Протягом дня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0" w:rsidRPr="002A489D" w:rsidRDefault="008147D0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val="ru-RU" w:eastAsia="en-US"/>
              </w:rPr>
            </w:pPr>
            <w:r w:rsidRPr="002A489D">
              <w:rPr>
                <w:rFonts w:ascii="Bookman Old Style" w:hAnsi="Bookman Old Style"/>
                <w:sz w:val="26"/>
                <w:szCs w:val="26"/>
                <w:lang w:eastAsia="en-US"/>
              </w:rPr>
              <w:t>КЗШ №</w:t>
            </w:r>
            <w:r w:rsidRPr="002A489D">
              <w:rPr>
                <w:rFonts w:ascii="Bookman Old Style" w:hAnsi="Bookman Old Style"/>
                <w:sz w:val="26"/>
                <w:szCs w:val="26"/>
                <w:lang w:val="ru-RU" w:eastAsia="en-US"/>
              </w:rPr>
              <w:t>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Pr="008147D0" w:rsidRDefault="0038054E" w:rsidP="0038054E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8147D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8147D0" w:rsidRPr="002A489D" w:rsidRDefault="00F238A8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="008147D0" w:rsidRPr="002A489D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30394D" w:rsidTr="00086A36">
        <w:trPr>
          <w:trHeight w:val="302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lastRenderedPageBreak/>
              <w:t>06 грудня – субота</w:t>
            </w:r>
          </w:p>
        </w:tc>
      </w:tr>
      <w:tr w:rsidR="0030394D" w:rsidRPr="003E6676" w:rsidTr="00086A36">
        <w:trPr>
          <w:trHeight w:val="27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2A489D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14</w:t>
            </w:r>
          </w:p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3E6676" w:rsidRDefault="0030394D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3E6676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Участь учн</w:t>
            </w:r>
            <w:r w:rsidR="003E6676" w:rsidRPr="003E6676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 xml:space="preserve">ів району в міській олімпіаді </w:t>
            </w:r>
            <w:r w:rsidR="003E6676" w:rsidRPr="003E6676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br/>
              <w:t>з</w:t>
            </w:r>
            <w:r w:rsidRPr="003E6676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 xml:space="preserve"> російської мови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3E6676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3E6676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09-30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3E6676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3E6676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КЗШ №41</w:t>
            </w:r>
            <w:r w:rsidR="00F238A8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30394D" w:rsidRPr="003E6676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3E6676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Саксаганський район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D" w:rsidRPr="003E6676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3E6676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30394D" w:rsidRPr="003E6676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3E6676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Т.Маляр</w:t>
            </w:r>
          </w:p>
          <w:p w:rsidR="0030394D" w:rsidRPr="003E6676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E6676" w:rsidRPr="003E6676" w:rsidTr="00086A36">
        <w:trPr>
          <w:trHeight w:val="63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76" w:rsidRPr="002A489D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6676" w:rsidRPr="003E6676" w:rsidRDefault="003E6676" w:rsidP="007807F7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3E6676">
              <w:rPr>
                <w:rFonts w:ascii="Bookman Old Style" w:hAnsi="Bookman Old Style"/>
                <w:sz w:val="26"/>
                <w:szCs w:val="26"/>
              </w:rPr>
              <w:t xml:space="preserve">Участь </w:t>
            </w:r>
            <w:r w:rsidR="00C53FD6" w:rsidRPr="003E6676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 xml:space="preserve">учнів району </w:t>
            </w:r>
            <w:r w:rsidRPr="003E6676">
              <w:rPr>
                <w:rFonts w:ascii="Bookman Old Style" w:hAnsi="Bookman Old Style"/>
                <w:sz w:val="26"/>
                <w:szCs w:val="26"/>
              </w:rPr>
              <w:t xml:space="preserve">в обласних змаганнях </w:t>
            </w:r>
            <w:r w:rsidR="00C53FD6">
              <w:rPr>
                <w:rFonts w:ascii="Bookman Old Style" w:hAnsi="Bookman Old Style"/>
                <w:sz w:val="26"/>
                <w:szCs w:val="26"/>
              </w:rPr>
              <w:t xml:space="preserve">                          </w:t>
            </w:r>
            <w:r w:rsidRPr="003E6676">
              <w:rPr>
                <w:rFonts w:ascii="Bookman Old Style" w:hAnsi="Bookman Old Style"/>
                <w:sz w:val="26"/>
                <w:szCs w:val="26"/>
              </w:rPr>
              <w:t xml:space="preserve">з </w:t>
            </w:r>
            <w:proofErr w:type="spellStart"/>
            <w:r w:rsidRPr="003E6676">
              <w:rPr>
                <w:rFonts w:ascii="Bookman Old Style" w:hAnsi="Bookman Old Style"/>
                <w:sz w:val="26"/>
                <w:szCs w:val="26"/>
              </w:rPr>
              <w:t>радіоконструювання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6676" w:rsidRPr="003E6676" w:rsidRDefault="003E6676" w:rsidP="007807F7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3E6676">
              <w:rPr>
                <w:rFonts w:ascii="Bookman Old Style" w:hAnsi="Bookman Old Style"/>
                <w:sz w:val="26"/>
                <w:szCs w:val="26"/>
              </w:rPr>
              <w:t>10</w:t>
            </w:r>
            <w:r w:rsidRPr="003E6676">
              <w:rPr>
                <w:rFonts w:ascii="Bookman Old Style" w:hAnsi="Bookman Old Style"/>
                <w:sz w:val="26"/>
                <w:szCs w:val="26"/>
                <w:lang w:val="ru-RU"/>
              </w:rPr>
              <w:t>-</w:t>
            </w:r>
            <w:r w:rsidRPr="003E6676">
              <w:rPr>
                <w:rFonts w:ascii="Bookman Old Style" w:hAnsi="Bookman Old Style"/>
                <w:sz w:val="26"/>
                <w:szCs w:val="26"/>
              </w:rPr>
              <w:t>00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6676" w:rsidRPr="003E6676" w:rsidRDefault="003E6676" w:rsidP="007807F7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3E6676">
              <w:rPr>
                <w:rFonts w:ascii="Bookman Old Style" w:hAnsi="Bookman Old Style"/>
                <w:sz w:val="26"/>
                <w:szCs w:val="26"/>
              </w:rPr>
              <w:t xml:space="preserve">м. </w:t>
            </w:r>
            <w:proofErr w:type="spellStart"/>
            <w:r w:rsidRPr="003E6676">
              <w:rPr>
                <w:rFonts w:ascii="Bookman Old Style" w:hAnsi="Bookman Old Style"/>
                <w:sz w:val="26"/>
                <w:szCs w:val="26"/>
              </w:rPr>
              <w:t>Дніпропет-ровськ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76" w:rsidRPr="003E6676" w:rsidRDefault="003E6676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3E6676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3E6676" w:rsidRPr="003E6676" w:rsidRDefault="00F238A8" w:rsidP="007807F7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="003E6676" w:rsidRPr="003E6676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30394D" w:rsidRPr="003E6676" w:rsidTr="00086A36">
        <w:trPr>
          <w:trHeight w:val="270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07 грудня – неділя</w:t>
            </w:r>
          </w:p>
        </w:tc>
      </w:tr>
      <w:tr w:rsidR="0030394D" w:rsidTr="00086A3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2A489D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3E6676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3E6676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Участь учнів району в міській олімпіаді </w:t>
            </w:r>
            <w:r w:rsidRPr="003E6676">
              <w:rPr>
                <w:rFonts w:ascii="Bookman Old Style" w:hAnsi="Bookman Old Style"/>
                <w:sz w:val="26"/>
                <w:szCs w:val="26"/>
                <w:lang w:eastAsia="en-US"/>
              </w:rPr>
              <w:br/>
              <w:t>з інформатики (програмування)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3E6676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3E6676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 xml:space="preserve">09-30 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3E6676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3E6676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 xml:space="preserve">КГ №95, </w:t>
            </w:r>
          </w:p>
          <w:p w:rsidR="0030394D" w:rsidRPr="003E6676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3E6676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КЗШ №103 ,</w:t>
            </w:r>
          </w:p>
          <w:p w:rsidR="0030394D" w:rsidRPr="003E6676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3E6676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КНТМЛ №16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3E6676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3E6676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30394D" w:rsidRPr="003E6676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3E6676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Т.Маляр</w:t>
            </w:r>
          </w:p>
        </w:tc>
      </w:tr>
      <w:tr w:rsidR="0030394D" w:rsidTr="00086A36">
        <w:trPr>
          <w:trHeight w:val="304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08 грудня – понеділок</w:t>
            </w:r>
          </w:p>
        </w:tc>
      </w:tr>
      <w:tr w:rsidR="006F6551" w:rsidTr="00086A36">
        <w:trPr>
          <w:trHeight w:val="13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51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1" w:rsidRPr="006F6551" w:rsidRDefault="006F6551" w:rsidP="005E7CAB">
            <w:pPr>
              <w:jc w:val="both"/>
              <w:rPr>
                <w:rFonts w:ascii="Bookman Old Style" w:hAnsi="Bookman Old Style"/>
                <w:sz w:val="26"/>
                <w:szCs w:val="26"/>
                <w:lang w:val="ru-RU" w:eastAsia="en-US"/>
              </w:rPr>
            </w:pPr>
            <w:r w:rsidRPr="006F655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Методичний практикум для керівників гуртків образотворчого та декоративно-вжиткового мистецтва </w:t>
            </w:r>
            <w:r w:rsidR="005E7CAB">
              <w:rPr>
                <w:rFonts w:ascii="Bookman Old Style" w:hAnsi="Bookman Old Style"/>
                <w:sz w:val="26"/>
                <w:szCs w:val="26"/>
                <w:lang w:eastAsia="en-US"/>
              </w:rPr>
              <w:t>з підготовки</w:t>
            </w:r>
            <w:r w:rsidRPr="006F655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до міського конкурсу  «Зима іде</w:t>
            </w:r>
            <w:r w:rsidR="00C33FA3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-</w:t>
            </w:r>
            <w:r w:rsidRPr="006F655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свята веде»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1" w:rsidRPr="006F6551" w:rsidRDefault="006F6551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6F6551">
              <w:rPr>
                <w:rFonts w:ascii="Bookman Old Style" w:hAnsi="Bookman Old Style"/>
                <w:sz w:val="26"/>
                <w:szCs w:val="26"/>
                <w:lang w:eastAsia="en-US"/>
              </w:rPr>
              <w:t>1</w:t>
            </w:r>
            <w:r w:rsidRPr="006F6551">
              <w:rPr>
                <w:rFonts w:ascii="Bookman Old Style" w:hAnsi="Bookman Old Style"/>
                <w:sz w:val="26"/>
                <w:szCs w:val="26"/>
                <w:lang w:val="ru-RU" w:eastAsia="en-US"/>
              </w:rPr>
              <w:t>3</w:t>
            </w:r>
            <w:r w:rsidRPr="006F6551">
              <w:rPr>
                <w:rFonts w:ascii="Bookman Old Style" w:hAnsi="Bookman Old Style"/>
                <w:sz w:val="26"/>
                <w:szCs w:val="26"/>
                <w:lang w:eastAsia="en-US"/>
              </w:rPr>
              <w:t>-00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1" w:rsidRPr="006F6551" w:rsidRDefault="006F6551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6F6551">
              <w:rPr>
                <w:rFonts w:ascii="Bookman Old Style" w:hAnsi="Bookman Old Style"/>
                <w:sz w:val="26"/>
                <w:szCs w:val="26"/>
                <w:lang w:eastAsia="en-US"/>
              </w:rPr>
              <w:t>ЦДЮТ «Гармонія»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1" w:rsidRPr="006F6551" w:rsidRDefault="006F6551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6F655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6F6551" w:rsidRPr="006F6551" w:rsidRDefault="00F238A8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="006F6551" w:rsidRPr="006F655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30394D" w:rsidTr="00086A36">
        <w:trPr>
          <w:trHeight w:val="268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09 грудня – вівторок</w:t>
            </w:r>
          </w:p>
        </w:tc>
      </w:tr>
      <w:tr w:rsidR="0030394D" w:rsidTr="00086A36">
        <w:trPr>
          <w:trHeight w:val="54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2A489D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BD5CD8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Районний етап обласного конкурсу «Психолог </w:t>
            </w:r>
            <w:r w:rsidR="002A489D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     </w:t>
            </w:r>
            <w:r w:rsidRPr="00BD5CD8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року – 2015»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BD5CD8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09-00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BD5CD8" w:rsidRDefault="0030394D">
            <w:pPr>
              <w:spacing w:line="276" w:lineRule="auto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КЗШ №128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D8" w:rsidRPr="00BD5CD8" w:rsidRDefault="00BD5CD8" w:rsidP="00BD5CD8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30394D" w:rsidRPr="00BD5CD8" w:rsidRDefault="0030394D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В.Овчаренко</w:t>
            </w:r>
          </w:p>
        </w:tc>
      </w:tr>
      <w:tr w:rsidR="0030394D" w:rsidTr="00086A36">
        <w:trPr>
          <w:trHeight w:val="54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2A489D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BD5CD8" w:rsidRDefault="0030394D" w:rsidP="002A489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Участь у міському відбірковому турі Всеукраїнського конкурсу «Учитель року – 2015» </w:t>
            </w:r>
            <w:r w:rsidR="002A489D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                 </w:t>
            </w:r>
            <w:r w:rsidRPr="00BD5CD8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у номінації «Класний керівник»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BD5CD8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09-00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BD5CD8" w:rsidRDefault="0030394D">
            <w:pPr>
              <w:spacing w:line="276" w:lineRule="auto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КЗШ №41</w:t>
            </w:r>
            <w:r w:rsidR="00F238A8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,</w:t>
            </w:r>
          </w:p>
          <w:p w:rsidR="0030394D" w:rsidRPr="00BD5CD8" w:rsidRDefault="0030394D">
            <w:pPr>
              <w:spacing w:line="276" w:lineRule="auto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Саксаганський район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BD5CD8" w:rsidRDefault="0030394D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Л.Микитишина</w:t>
            </w:r>
          </w:p>
          <w:p w:rsidR="0030394D" w:rsidRPr="00BD5CD8" w:rsidRDefault="0030394D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Г.Міланович</w:t>
            </w:r>
          </w:p>
        </w:tc>
      </w:tr>
      <w:tr w:rsidR="0030394D" w:rsidTr="00086A36">
        <w:trPr>
          <w:trHeight w:val="54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2A489D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BD5CD8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Районний турнір </w:t>
            </w:r>
            <w:r w:rsidR="00F238A8">
              <w:rPr>
                <w:rFonts w:ascii="Bookman Old Style" w:hAnsi="Bookman Old Style"/>
                <w:sz w:val="26"/>
                <w:szCs w:val="26"/>
                <w:lang w:eastAsia="en-US"/>
              </w:rPr>
              <w:t>і</w:t>
            </w:r>
            <w:r w:rsidRPr="00BD5CD8">
              <w:rPr>
                <w:rFonts w:ascii="Bookman Old Style" w:hAnsi="Bookman Old Style"/>
                <w:sz w:val="26"/>
                <w:szCs w:val="26"/>
                <w:lang w:eastAsia="en-US"/>
              </w:rPr>
              <w:t>з баскетболу серед дівчат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BD5CD8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13-00 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D" w:rsidRPr="00BD5CD8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sz w:val="26"/>
                <w:szCs w:val="26"/>
                <w:lang w:eastAsia="en-US"/>
              </w:rPr>
              <w:t>КЗШ №90</w:t>
            </w:r>
          </w:p>
          <w:p w:rsidR="0030394D" w:rsidRPr="00BD5CD8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D8" w:rsidRPr="00BD5CD8" w:rsidRDefault="00BD5CD8" w:rsidP="00BD5CD8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30394D" w:rsidRPr="00BD5CD8" w:rsidRDefault="0030394D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BD5CD8">
              <w:rPr>
                <w:rFonts w:ascii="Bookman Old Style" w:hAnsi="Bookman Old Style"/>
                <w:sz w:val="26"/>
                <w:szCs w:val="26"/>
                <w:lang w:eastAsia="en-US"/>
              </w:rPr>
              <w:t>О.Ющенко</w:t>
            </w:r>
          </w:p>
        </w:tc>
      </w:tr>
      <w:tr w:rsidR="0030394D" w:rsidTr="00086A36">
        <w:trPr>
          <w:trHeight w:val="329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10 грудня – середа</w:t>
            </w:r>
          </w:p>
        </w:tc>
      </w:tr>
      <w:tr w:rsidR="001375D2" w:rsidTr="00086A36">
        <w:trPr>
          <w:trHeight w:val="54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D2" w:rsidRPr="002A489D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2" w:rsidRPr="001375D2" w:rsidRDefault="001375D2" w:rsidP="007807F7">
            <w:pPr>
              <w:tabs>
                <w:tab w:val="center" w:pos="4677"/>
                <w:tab w:val="right" w:pos="9355"/>
              </w:tabs>
              <w:ind w:left="31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1375D2">
              <w:rPr>
                <w:rFonts w:ascii="Bookman Old Style" w:hAnsi="Bookman Old Style"/>
                <w:sz w:val="26"/>
                <w:szCs w:val="26"/>
                <w:shd w:val="clear" w:color="auto" w:fill="FFFFFF"/>
              </w:rPr>
              <w:t>Проведення Всеукраїнського уроку «Права людини» з нагоди проголошення Загальної декларації прав людини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2" w:rsidRPr="001375D2" w:rsidRDefault="001375D2" w:rsidP="007807F7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1375D2">
              <w:rPr>
                <w:rFonts w:ascii="Bookman Old Style" w:hAnsi="Bookman Old Style"/>
                <w:sz w:val="26"/>
                <w:szCs w:val="26"/>
              </w:rPr>
              <w:t>08-30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2" w:rsidRPr="001375D2" w:rsidRDefault="001375D2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val="ru-RU"/>
              </w:rPr>
            </w:pPr>
            <w:proofErr w:type="spellStart"/>
            <w:r w:rsidRPr="001375D2">
              <w:rPr>
                <w:rFonts w:ascii="Bookman Old Style" w:hAnsi="Bookman Old Style"/>
                <w:sz w:val="26"/>
                <w:szCs w:val="26"/>
                <w:lang w:val="ru-RU"/>
              </w:rPr>
              <w:t>Заклади</w:t>
            </w:r>
            <w:proofErr w:type="spellEnd"/>
            <w:r w:rsidRPr="001375D2">
              <w:rPr>
                <w:rFonts w:ascii="Bookman Old Style" w:hAnsi="Bookman Old Style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75D2">
              <w:rPr>
                <w:rFonts w:ascii="Bookman Old Style" w:hAnsi="Bookman Old Style"/>
                <w:sz w:val="26"/>
                <w:szCs w:val="26"/>
                <w:lang w:val="ru-RU"/>
              </w:rPr>
              <w:t>освіти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2" w:rsidRPr="001375D2" w:rsidRDefault="001375D2" w:rsidP="007807F7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1375D2">
              <w:rPr>
                <w:rFonts w:ascii="Bookman Old Style" w:hAnsi="Bookman Old Style"/>
                <w:sz w:val="26"/>
                <w:szCs w:val="26"/>
              </w:rPr>
              <w:t>Л.Микитишина</w:t>
            </w:r>
          </w:p>
          <w:p w:rsidR="001375D2" w:rsidRPr="001375D2" w:rsidRDefault="001375D2" w:rsidP="007807F7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1375D2">
              <w:rPr>
                <w:rFonts w:ascii="Bookman Old Style" w:hAnsi="Bookman Old Style"/>
                <w:sz w:val="26"/>
                <w:szCs w:val="26"/>
              </w:rPr>
              <w:t>Г.Міланович</w:t>
            </w:r>
          </w:p>
        </w:tc>
      </w:tr>
      <w:tr w:rsidR="001375D2" w:rsidTr="00086A36">
        <w:trPr>
          <w:trHeight w:val="54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D2" w:rsidRPr="002A489D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lastRenderedPageBreak/>
              <w:t>22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2" w:rsidRPr="001375D2" w:rsidRDefault="001375D2" w:rsidP="007807F7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1375D2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Участь учнів району в міському правовому турнірі «Подорож у країну Права» серед учнів </w:t>
            </w:r>
            <w:r w:rsidRPr="001375D2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br/>
              <w:t>9-11 класів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2" w:rsidRPr="001375D2" w:rsidRDefault="001375D2" w:rsidP="007807F7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1375D2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09-00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2" w:rsidRPr="001375D2" w:rsidRDefault="001375D2" w:rsidP="007807F7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1375D2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КСШ №74</w:t>
            </w:r>
            <w:r w:rsidR="009F195B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,</w:t>
            </w:r>
          </w:p>
          <w:p w:rsidR="001375D2" w:rsidRPr="001375D2" w:rsidRDefault="001375D2" w:rsidP="007807F7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1375D2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Саксаганський район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98" w:rsidRPr="00C872E3" w:rsidRDefault="00532498" w:rsidP="00532498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C872E3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1375D2" w:rsidRPr="001375D2" w:rsidRDefault="001375D2" w:rsidP="007807F7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1375D2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Т.Маляр</w:t>
            </w:r>
          </w:p>
        </w:tc>
      </w:tr>
      <w:tr w:rsidR="0030394D" w:rsidTr="00086A36">
        <w:trPr>
          <w:trHeight w:val="54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2A489D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1375D2" w:rsidRDefault="0030394D" w:rsidP="001375D2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1375D2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Районний турнір </w:t>
            </w:r>
            <w:r w:rsidR="002A489D">
              <w:rPr>
                <w:rFonts w:ascii="Bookman Old Style" w:hAnsi="Bookman Old Style"/>
                <w:sz w:val="26"/>
                <w:szCs w:val="26"/>
                <w:lang w:eastAsia="en-US"/>
              </w:rPr>
              <w:t>і</w:t>
            </w:r>
            <w:r w:rsidRPr="001375D2">
              <w:rPr>
                <w:rFonts w:ascii="Bookman Old Style" w:hAnsi="Bookman Old Style"/>
                <w:sz w:val="26"/>
                <w:szCs w:val="26"/>
                <w:lang w:eastAsia="en-US"/>
              </w:rPr>
              <w:t>з баскетболу серед дівчат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1375D2" w:rsidRDefault="0030394D" w:rsidP="001375D2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1375D2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13-00 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D" w:rsidRPr="001375D2" w:rsidRDefault="0030394D" w:rsidP="001375D2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1375D2">
              <w:rPr>
                <w:rFonts w:ascii="Bookman Old Style" w:hAnsi="Bookman Old Style"/>
                <w:sz w:val="26"/>
                <w:szCs w:val="26"/>
                <w:lang w:eastAsia="en-US"/>
              </w:rPr>
              <w:t>КЗШ №90</w:t>
            </w:r>
          </w:p>
          <w:p w:rsidR="0030394D" w:rsidRPr="001375D2" w:rsidRDefault="0030394D" w:rsidP="001375D2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E3" w:rsidRPr="00C872E3" w:rsidRDefault="00C872E3" w:rsidP="00C872E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C872E3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30394D" w:rsidRPr="001375D2" w:rsidRDefault="0030394D" w:rsidP="001375D2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1375D2">
              <w:rPr>
                <w:rFonts w:ascii="Bookman Old Style" w:hAnsi="Bookman Old Style"/>
                <w:sz w:val="26"/>
                <w:szCs w:val="26"/>
                <w:lang w:eastAsia="en-US"/>
              </w:rPr>
              <w:t>О.Ющенко</w:t>
            </w:r>
          </w:p>
        </w:tc>
      </w:tr>
      <w:tr w:rsidR="00C872E3" w:rsidTr="00086A36">
        <w:trPr>
          <w:trHeight w:val="54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E3" w:rsidRPr="002A489D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3" w:rsidRPr="00C872E3" w:rsidRDefault="00C872E3" w:rsidP="007807F7">
            <w:pPr>
              <w:tabs>
                <w:tab w:val="center" w:pos="4677"/>
                <w:tab w:val="right" w:pos="9355"/>
              </w:tabs>
              <w:ind w:left="31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C872E3">
              <w:rPr>
                <w:rFonts w:ascii="Bookman Old Style" w:hAnsi="Bookman Old Style"/>
                <w:sz w:val="26"/>
                <w:szCs w:val="26"/>
              </w:rPr>
              <w:t>Районний етап</w:t>
            </w:r>
            <w:r w:rsidRPr="00C872E3">
              <w:rPr>
                <w:rFonts w:ascii="Bookman Old Style" w:hAnsi="Bookman Old Style"/>
                <w:sz w:val="26"/>
                <w:szCs w:val="26"/>
                <w:lang w:val="ru-RU"/>
              </w:rPr>
              <w:t xml:space="preserve"> </w:t>
            </w:r>
            <w:r w:rsidRPr="00C872E3">
              <w:rPr>
                <w:rFonts w:ascii="Bookman Old Style" w:hAnsi="Bookman Old Style"/>
                <w:sz w:val="26"/>
                <w:szCs w:val="26"/>
              </w:rPr>
              <w:t>Всеукраїнського конкурсу «Український сувенір»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3" w:rsidRPr="00C872E3" w:rsidRDefault="00C872E3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C872E3">
              <w:rPr>
                <w:rFonts w:ascii="Bookman Old Style" w:hAnsi="Bookman Old Style"/>
                <w:sz w:val="26"/>
                <w:szCs w:val="26"/>
                <w:lang w:eastAsia="en-US"/>
              </w:rPr>
              <w:t>1</w:t>
            </w:r>
            <w:r w:rsidRPr="00C872E3">
              <w:rPr>
                <w:rFonts w:ascii="Bookman Old Style" w:hAnsi="Bookman Old Style"/>
                <w:sz w:val="26"/>
                <w:szCs w:val="26"/>
                <w:lang w:val="ru-RU" w:eastAsia="en-US"/>
              </w:rPr>
              <w:t>4</w:t>
            </w:r>
            <w:r w:rsidRPr="00C872E3">
              <w:rPr>
                <w:rFonts w:ascii="Bookman Old Style" w:hAnsi="Bookman Old Style"/>
                <w:sz w:val="26"/>
                <w:szCs w:val="26"/>
                <w:lang w:eastAsia="en-US"/>
              </w:rPr>
              <w:t>-00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3" w:rsidRPr="00C872E3" w:rsidRDefault="00C872E3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C872E3">
              <w:rPr>
                <w:rFonts w:ascii="Bookman Old Style" w:hAnsi="Bookman Old Style"/>
                <w:sz w:val="26"/>
                <w:szCs w:val="26"/>
                <w:lang w:eastAsia="en-US"/>
              </w:rPr>
              <w:t>ЦДЮТ «Гармонія»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3" w:rsidRPr="00C872E3" w:rsidRDefault="00C872E3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C872E3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C872E3" w:rsidRPr="00C872E3" w:rsidRDefault="00C872E3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C872E3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А.Міланович</w:t>
            </w:r>
          </w:p>
        </w:tc>
      </w:tr>
      <w:tr w:rsidR="0030394D" w:rsidTr="00086A36">
        <w:trPr>
          <w:trHeight w:val="65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6"/>
                <w:szCs w:val="26"/>
                <w:lang w:eastAsia="en-US"/>
              </w:rPr>
              <w:t>11 грудня – четвер</w:t>
            </w:r>
          </w:p>
        </w:tc>
      </w:tr>
      <w:tr w:rsidR="00C4776F" w:rsidTr="00086A36">
        <w:trPr>
          <w:trHeight w:val="6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F" w:rsidRPr="002A489D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Default="00C4776F" w:rsidP="007807F7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Проведення наради з керівниками дошкільних, загальноосвітніх та позашкільних навчальних закладів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Default="00C4776F" w:rsidP="007807F7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09-00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Default="00C4776F" w:rsidP="007807F7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Відділ освіти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Default="00C4776F" w:rsidP="007807F7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О.Лопатнюк</w:t>
            </w:r>
          </w:p>
        </w:tc>
      </w:tr>
      <w:tr w:rsidR="00C4776F" w:rsidTr="00086A36">
        <w:trPr>
          <w:trHeight w:val="6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F" w:rsidRPr="002A489D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Pr="00463E01" w:rsidRDefault="00C4776F" w:rsidP="007807F7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«</w:t>
            </w:r>
            <w:r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>Коло педагогічних ідей</w:t>
            </w: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»</w:t>
            </w:r>
            <w:r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для практичних психологів та соціальних педагогів за темою: «Толерантне ставлення людини до різних точок зору</w:t>
            </w: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</w:t>
            </w:r>
            <w:r w:rsidR="002A489D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                             </w:t>
            </w: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на проблему</w:t>
            </w:r>
            <w:r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Pr="00463E01" w:rsidRDefault="00C4776F" w:rsidP="007807F7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463E01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13-00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Pr="00463E01" w:rsidRDefault="00C4776F" w:rsidP="007807F7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463E01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КСШ №9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Pr="00463E01" w:rsidRDefault="00C4776F" w:rsidP="007807F7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463E01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В.Овчаренко</w:t>
            </w:r>
          </w:p>
          <w:p w:rsidR="00C4776F" w:rsidRPr="00463E01" w:rsidRDefault="00C4776F" w:rsidP="007807F7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463E01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О.Перевертайло</w:t>
            </w:r>
          </w:p>
        </w:tc>
      </w:tr>
      <w:tr w:rsidR="0030394D" w:rsidTr="00086A36">
        <w:trPr>
          <w:trHeight w:val="6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2A489D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463E01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Районний турнір </w:t>
            </w:r>
            <w:r w:rsidR="00463E01"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>і</w:t>
            </w:r>
            <w:r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>з баскетболу серед дівчат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463E01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13-00 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D" w:rsidRPr="00463E01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>КЗШ №90</w:t>
            </w:r>
          </w:p>
          <w:p w:rsidR="0030394D" w:rsidRPr="00463E01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1E" w:rsidRPr="00463E01" w:rsidRDefault="0073241E" w:rsidP="0073241E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30394D" w:rsidRPr="00463E01" w:rsidRDefault="0030394D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>О.Ющенко</w:t>
            </w:r>
          </w:p>
        </w:tc>
      </w:tr>
      <w:tr w:rsidR="0030394D" w:rsidTr="00086A36">
        <w:trPr>
          <w:trHeight w:val="6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2A489D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463E01" w:rsidRDefault="002A489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Участь учнів району у </w:t>
            </w:r>
            <w:r w:rsidR="0030394D"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>Всеукраїнс</w:t>
            </w: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ькій природознавчій грі</w:t>
            </w:r>
            <w:r w:rsidR="00463E0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463E01">
              <w:rPr>
                <w:rFonts w:ascii="Bookman Old Style" w:hAnsi="Bookman Old Style"/>
                <w:sz w:val="26"/>
                <w:szCs w:val="26"/>
                <w:lang w:eastAsia="en-US"/>
              </w:rPr>
              <w:t>Геліант</w:t>
            </w:r>
            <w:r w:rsidR="0030394D"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>ус</w:t>
            </w:r>
            <w:proofErr w:type="spellEnd"/>
            <w:r w:rsidR="0030394D"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463E01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>13-00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463E01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>Заклади освіти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463E01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30394D" w:rsidRPr="00463E01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>Т.Маляр</w:t>
            </w:r>
          </w:p>
        </w:tc>
      </w:tr>
      <w:tr w:rsidR="0030394D" w:rsidTr="00086A36">
        <w:trPr>
          <w:cantSplit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12 грудня – п’ятниця</w:t>
            </w:r>
          </w:p>
        </w:tc>
      </w:tr>
      <w:tr w:rsidR="0030394D" w:rsidTr="00086A36">
        <w:trPr>
          <w:trHeight w:val="64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2A489D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A66E94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Участь у засіданні Криворізької зональної </w:t>
            </w:r>
            <w:proofErr w:type="spellStart"/>
            <w:r w:rsidRPr="00A66E94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психолого-медико-педагогічної</w:t>
            </w:r>
            <w:proofErr w:type="spellEnd"/>
            <w:r w:rsidRPr="00A66E94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 консультації (обстеження дітей Довгинцівського району)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A66E94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08-30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A66E94" w:rsidRDefault="0030394D">
            <w:pPr>
              <w:pStyle w:val="1"/>
              <w:spacing w:line="276" w:lineRule="auto"/>
              <w:jc w:val="both"/>
              <w:rPr>
                <w:rFonts w:ascii="Bookman Old Style" w:hAnsi="Bookman Old Style"/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b w:val="0"/>
                <w:bCs w:val="0"/>
                <w:color w:val="auto"/>
                <w:sz w:val="26"/>
                <w:szCs w:val="26"/>
                <w:lang w:eastAsia="en-US"/>
              </w:rPr>
              <w:t>КМПМПК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94" w:rsidRPr="00A66E94" w:rsidRDefault="00A66E94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Л.Кушніренко</w:t>
            </w:r>
          </w:p>
          <w:p w:rsidR="0030394D" w:rsidRPr="00A66E94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К.Куц</w:t>
            </w:r>
          </w:p>
        </w:tc>
      </w:tr>
      <w:tr w:rsidR="0030394D" w:rsidTr="00086A36">
        <w:trPr>
          <w:trHeight w:val="64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2D51E4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A66E94" w:rsidRDefault="00A66E94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Участь учнів району в</w:t>
            </w:r>
            <w:r w:rsidR="0030394D" w:rsidRPr="00A66E94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 міському конкурсі </w:t>
            </w:r>
            <w:r w:rsidR="0030394D" w:rsidRPr="00A66E94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br/>
              <w:t>«</w:t>
            </w:r>
            <w:proofErr w:type="spellStart"/>
            <w:r w:rsidR="0030394D" w:rsidRPr="00A66E94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Веб-квест</w:t>
            </w:r>
            <w:proofErr w:type="spellEnd"/>
            <w:r w:rsidR="0030394D" w:rsidRPr="00A66E94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 – 2014»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A66E94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09-00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A66E94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КЦМЛ</w:t>
            </w:r>
            <w:r w:rsidR="009F195B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,</w:t>
            </w:r>
          </w:p>
          <w:p w:rsidR="0030394D" w:rsidRPr="00A66E94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Центрально-міський район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4" w:rsidRPr="00463E01" w:rsidRDefault="002D51E4" w:rsidP="002D51E4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30394D" w:rsidRPr="00A66E94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Т.Маляр</w:t>
            </w:r>
          </w:p>
        </w:tc>
      </w:tr>
      <w:tr w:rsidR="0030394D" w:rsidTr="00086A36">
        <w:trPr>
          <w:trHeight w:val="64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2D51E4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lastRenderedPageBreak/>
              <w:t>31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F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Організація та проведення міського науково-практичного семінару з профільної освіти </w:t>
            </w:r>
            <w:r w:rsidRPr="00A66E94">
              <w:rPr>
                <w:rFonts w:ascii="Bookman Old Style" w:hAnsi="Bookman Old Style"/>
                <w:sz w:val="26"/>
                <w:szCs w:val="26"/>
                <w:lang w:eastAsia="en-US"/>
              </w:rPr>
              <w:br/>
              <w:t>та профорієнтаційної роботи</w:t>
            </w:r>
            <w:r w:rsidR="00DF3DF9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за темою: «Реалізація змісту профільної освіти та формування професійного самовизначення молодої особистості </w:t>
            </w:r>
            <w:r w:rsidR="00B87B25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</w:t>
            </w:r>
            <w:r w:rsidR="00DF3DF9">
              <w:rPr>
                <w:rFonts w:ascii="Bookman Old Style" w:hAnsi="Bookman Old Style"/>
                <w:sz w:val="26"/>
                <w:szCs w:val="26"/>
                <w:lang w:eastAsia="en-US"/>
              </w:rPr>
              <w:t>в межах єдиного освітнього простору»</w:t>
            </w:r>
          </w:p>
          <w:p w:rsidR="00A14C39" w:rsidRPr="00A14C39" w:rsidRDefault="00A14C39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A66E94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10-00 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D" w:rsidRPr="00A66E94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sz w:val="26"/>
                <w:szCs w:val="26"/>
                <w:lang w:eastAsia="en-US"/>
              </w:rPr>
              <w:t>КНТМЛ №81</w:t>
            </w:r>
          </w:p>
          <w:p w:rsidR="0030394D" w:rsidRPr="00A66E94" w:rsidRDefault="0030394D">
            <w:pPr>
              <w:pStyle w:val="1"/>
              <w:spacing w:line="276" w:lineRule="auto"/>
              <w:jc w:val="both"/>
              <w:rPr>
                <w:rFonts w:ascii="Bookman Old Style" w:hAnsi="Bookman Old Style"/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A66E94" w:rsidRDefault="002D51E4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Л.Микитишина </w:t>
            </w:r>
            <w:r w:rsidR="0030394D" w:rsidRPr="00A66E94">
              <w:rPr>
                <w:rFonts w:ascii="Bookman Old Style" w:hAnsi="Bookman Old Style"/>
                <w:sz w:val="26"/>
                <w:szCs w:val="26"/>
                <w:lang w:eastAsia="en-US"/>
              </w:rPr>
              <w:t>О.Ющенко</w:t>
            </w:r>
          </w:p>
          <w:p w:rsidR="0030394D" w:rsidRPr="00A66E94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sz w:val="26"/>
                <w:szCs w:val="26"/>
                <w:lang w:eastAsia="en-US"/>
              </w:rPr>
              <w:t>Г.Кувейко</w:t>
            </w:r>
          </w:p>
        </w:tc>
      </w:tr>
      <w:tr w:rsidR="0030394D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2D51E4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F" w:rsidRDefault="0030394D">
            <w:pPr>
              <w:spacing w:line="276" w:lineRule="auto"/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Нарада </w:t>
            </w:r>
            <w:r w:rsidR="00A66E94" w:rsidRPr="00A66E94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і</w:t>
            </w:r>
            <w:r w:rsidRPr="00A66E94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з соціальними педагогами закладів освіти району</w:t>
            </w:r>
          </w:p>
          <w:p w:rsidR="00A14C39" w:rsidRPr="00A66E94" w:rsidRDefault="00A14C39">
            <w:pPr>
              <w:spacing w:line="276" w:lineRule="auto"/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A66E94" w:rsidRDefault="0030394D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13-00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A66E94" w:rsidRDefault="0030394D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A66E94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Відділ освіти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A66E94" w:rsidRDefault="00517D30" w:rsidP="00517D30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Л.Микитишина </w:t>
            </w:r>
            <w:r w:rsidR="0030394D" w:rsidRPr="00A66E94">
              <w:rPr>
                <w:rFonts w:ascii="Bookman Old Style" w:hAnsi="Bookman Old Style"/>
                <w:sz w:val="26"/>
                <w:szCs w:val="26"/>
                <w:lang w:eastAsia="en-US"/>
              </w:rPr>
              <w:t>О.Перевертайло</w:t>
            </w:r>
          </w:p>
        </w:tc>
      </w:tr>
      <w:tr w:rsidR="002D51E4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E4" w:rsidRPr="002D51E4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4" w:rsidRDefault="002D51E4" w:rsidP="00BB0868">
            <w:pPr>
              <w:jc w:val="both"/>
              <w:rPr>
                <w:rFonts w:ascii="Bookman Old Style" w:hAnsi="Bookman Old Style"/>
                <w:sz w:val="26"/>
                <w:szCs w:val="26"/>
                <w:shd w:val="clear" w:color="auto" w:fill="FFFFFF"/>
              </w:rPr>
            </w:pPr>
            <w:r w:rsidRPr="00517AA0">
              <w:rPr>
                <w:rFonts w:ascii="Bookman Old Style" w:hAnsi="Bookman Old Style"/>
                <w:sz w:val="26"/>
                <w:szCs w:val="26"/>
              </w:rPr>
              <w:t>Районна інтелектуальна гра для учнів 9 класів «Правовий турнір»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517AA0">
              <w:rPr>
                <w:rFonts w:ascii="Bookman Old Style" w:hAnsi="Bookman Old Style"/>
                <w:sz w:val="26"/>
                <w:szCs w:val="26"/>
                <w:shd w:val="clear" w:color="auto" w:fill="FFFFFF"/>
              </w:rPr>
              <w:t>з нагоди проголошення Загальної декларації прав людини</w:t>
            </w:r>
          </w:p>
          <w:p w:rsidR="00A14C39" w:rsidRPr="00BB0868" w:rsidRDefault="00A14C39" w:rsidP="00BB08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4" w:rsidRPr="00A66E94" w:rsidRDefault="002D51E4" w:rsidP="00D01184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13-00 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4" w:rsidRPr="00A66E94" w:rsidRDefault="002D51E4" w:rsidP="00D01184">
            <w:pPr>
              <w:pStyle w:val="1"/>
              <w:spacing w:line="276" w:lineRule="auto"/>
              <w:jc w:val="both"/>
              <w:rPr>
                <w:rFonts w:ascii="Bookman Old Style" w:hAnsi="Bookman Old Style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КСШ №9 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4" w:rsidRPr="00463E01" w:rsidRDefault="002D51E4" w:rsidP="00D01184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63E01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2D51E4" w:rsidRPr="00A66E94" w:rsidRDefault="002D51E4" w:rsidP="00D01184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Г.Кувейко </w:t>
            </w:r>
          </w:p>
        </w:tc>
      </w:tr>
      <w:tr w:rsidR="00A66E94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94" w:rsidRPr="002D51E4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4" w:rsidRPr="00517D30" w:rsidRDefault="00A66E94" w:rsidP="007807F7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17D30">
              <w:rPr>
                <w:rFonts w:ascii="Bookman Old Style" w:hAnsi="Bookman Old Style"/>
                <w:sz w:val="26"/>
                <w:szCs w:val="26"/>
              </w:rPr>
              <w:t>Участь у міському конкурсі на кращий відеоролик-привітання мешканців міста з Новим 2015 роком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4" w:rsidRPr="00517D30" w:rsidRDefault="00A66E94" w:rsidP="007807F7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17D30">
              <w:rPr>
                <w:rFonts w:ascii="Bookman Old Style" w:hAnsi="Bookman Old Style"/>
                <w:sz w:val="26"/>
                <w:szCs w:val="26"/>
              </w:rPr>
              <w:t>Протягом дня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4" w:rsidRPr="00517D30" w:rsidRDefault="00A66E94" w:rsidP="007807F7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17D30">
              <w:rPr>
                <w:rFonts w:ascii="Bookman Old Style" w:hAnsi="Bookman Old Style"/>
                <w:sz w:val="26"/>
                <w:szCs w:val="26"/>
              </w:rPr>
              <w:t>МПДЮТ «Горицвіт»</w:t>
            </w:r>
            <w:r w:rsidR="00EF6654">
              <w:rPr>
                <w:rFonts w:ascii="Bookman Old Style" w:hAnsi="Bookman Old Style"/>
                <w:sz w:val="26"/>
                <w:szCs w:val="26"/>
              </w:rPr>
              <w:t xml:space="preserve">, Жовтневий район 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4" w:rsidRPr="00517D30" w:rsidRDefault="00A66E94" w:rsidP="007807F7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17D30">
              <w:rPr>
                <w:rFonts w:ascii="Bookman Old Style" w:hAnsi="Bookman Old Style"/>
                <w:sz w:val="26"/>
                <w:szCs w:val="26"/>
              </w:rPr>
              <w:t>Л.Микитишина</w:t>
            </w:r>
          </w:p>
          <w:p w:rsidR="00A66E94" w:rsidRPr="00517D30" w:rsidRDefault="00A66E94" w:rsidP="007807F7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17D30">
              <w:rPr>
                <w:rFonts w:ascii="Bookman Old Style" w:hAnsi="Bookman Old Style"/>
                <w:sz w:val="26"/>
                <w:szCs w:val="26"/>
              </w:rPr>
              <w:t>Г.Міланович</w:t>
            </w:r>
          </w:p>
        </w:tc>
      </w:tr>
      <w:tr w:rsidR="0030394D" w:rsidTr="00086A36">
        <w:trPr>
          <w:cantSplit/>
          <w:trHeight w:val="287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13 грудня – субота</w:t>
            </w:r>
          </w:p>
        </w:tc>
      </w:tr>
      <w:tr w:rsidR="0030394D" w:rsidTr="00086A36">
        <w:trPr>
          <w:cantSplit/>
          <w:trHeight w:val="49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BB0868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012B32" w:rsidRDefault="0030394D">
            <w:pPr>
              <w:spacing w:line="276" w:lineRule="auto"/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012B32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Участь учнів району в міській олімпіаді </w:t>
            </w:r>
            <w:r w:rsidRPr="00012B32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br/>
              <w:t>з математики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012B32" w:rsidRDefault="0030394D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012B32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09-30 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012B32" w:rsidRDefault="0030394D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012B32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КГ №95</w:t>
            </w:r>
            <w:r w:rsidR="00BB0868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,</w:t>
            </w:r>
          </w:p>
          <w:p w:rsidR="0030394D" w:rsidRPr="00012B32" w:rsidRDefault="0030394D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012B32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Дзержинський район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D" w:rsidRPr="00012B32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012B32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30394D" w:rsidRPr="00012B32" w:rsidRDefault="0030394D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012B32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Т.Маляр</w:t>
            </w:r>
          </w:p>
          <w:p w:rsidR="0030394D" w:rsidRPr="00012B32" w:rsidRDefault="0030394D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</w:p>
        </w:tc>
      </w:tr>
      <w:tr w:rsidR="0030394D" w:rsidTr="00086A36">
        <w:trPr>
          <w:cantSplit/>
          <w:trHeight w:val="359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14 грудня – неділя</w:t>
            </w:r>
          </w:p>
        </w:tc>
      </w:tr>
      <w:tr w:rsidR="0030394D" w:rsidTr="00086A36">
        <w:trPr>
          <w:cantSplit/>
          <w:trHeight w:val="46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BB0868" w:rsidRDefault="00A14C39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5E46EF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5E46EF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Участь учнів району в міській олімпіаді </w:t>
            </w:r>
            <w:r w:rsidRPr="005E46EF">
              <w:rPr>
                <w:rFonts w:ascii="Bookman Old Style" w:hAnsi="Bookman Old Style"/>
                <w:sz w:val="26"/>
                <w:szCs w:val="26"/>
                <w:lang w:eastAsia="en-US"/>
              </w:rPr>
              <w:br/>
              <w:t>з англійської та німецької мов</w:t>
            </w:r>
          </w:p>
        </w:tc>
        <w:tc>
          <w:tcPr>
            <w:tcW w:w="2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5E46EF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5E46EF">
              <w:rPr>
                <w:rFonts w:ascii="Bookman Old Style" w:hAnsi="Bookman Old Style"/>
                <w:sz w:val="26"/>
                <w:szCs w:val="26"/>
                <w:lang w:eastAsia="en-US"/>
              </w:rPr>
              <w:t>09-30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5E46EF" w:rsidRDefault="00012B32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К</w:t>
            </w:r>
            <w:r w:rsidR="0030394D" w:rsidRPr="005E46EF">
              <w:rPr>
                <w:rFonts w:ascii="Bookman Old Style" w:hAnsi="Bookman Old Style"/>
                <w:sz w:val="26"/>
                <w:szCs w:val="26"/>
                <w:lang w:eastAsia="en-US"/>
              </w:rPr>
              <w:t>СШ №4</w:t>
            </w:r>
            <w:r w:rsidR="00BB0868">
              <w:rPr>
                <w:rFonts w:ascii="Bookman Old Style" w:hAnsi="Bookman Old Style"/>
                <w:sz w:val="26"/>
                <w:szCs w:val="26"/>
                <w:lang w:eastAsia="en-US"/>
              </w:rPr>
              <w:t>,</w:t>
            </w:r>
          </w:p>
          <w:p w:rsidR="0030394D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5E46EF">
              <w:rPr>
                <w:rFonts w:ascii="Bookman Old Style" w:hAnsi="Bookman Old Style"/>
                <w:sz w:val="26"/>
                <w:szCs w:val="26"/>
                <w:lang w:eastAsia="en-US"/>
              </w:rPr>
              <w:t>Дзержинський район</w:t>
            </w:r>
          </w:p>
          <w:p w:rsidR="00A14C39" w:rsidRPr="005E46EF" w:rsidRDefault="00A14C39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D" w:rsidRPr="005E46EF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5E46EF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30394D" w:rsidRPr="005E46EF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5E46EF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Т.Маляр</w:t>
            </w:r>
          </w:p>
          <w:p w:rsidR="0030394D" w:rsidRPr="005E46EF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571BC1" w:rsidTr="00086A36">
        <w:trPr>
          <w:cantSplit/>
          <w:trHeight w:val="465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C1" w:rsidRPr="005E46EF" w:rsidRDefault="00BF4A1F" w:rsidP="00086A36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lastRenderedPageBreak/>
              <w:t>15 грудня – понеділок</w:t>
            </w:r>
          </w:p>
        </w:tc>
      </w:tr>
      <w:tr w:rsidR="00571BC1" w:rsidTr="00086A36">
        <w:trPr>
          <w:cantSplit/>
          <w:trHeight w:val="46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C1" w:rsidRPr="00BF4A1F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BC1" w:rsidRPr="00BF4A1F" w:rsidRDefault="00571BC1" w:rsidP="006C542B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F4A1F">
              <w:rPr>
                <w:rFonts w:ascii="Bookman Old Style" w:hAnsi="Bookman Old Style"/>
                <w:sz w:val="26"/>
                <w:szCs w:val="26"/>
                <w:lang w:eastAsia="en-US"/>
              </w:rPr>
              <w:t>Семінар-практикум для вчителів хімії за темою: «Шляхи вдосконалення викладання хімії в умовах профільного навчання»</w:t>
            </w:r>
          </w:p>
        </w:tc>
        <w:tc>
          <w:tcPr>
            <w:tcW w:w="2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BC1" w:rsidRPr="00BF4A1F" w:rsidRDefault="00571BC1" w:rsidP="006C542B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F4A1F">
              <w:rPr>
                <w:rFonts w:ascii="Bookman Old Style" w:hAnsi="Bookman Old Style"/>
                <w:sz w:val="26"/>
                <w:szCs w:val="26"/>
                <w:lang w:eastAsia="en-US"/>
              </w:rPr>
              <w:t>13-00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BC1" w:rsidRPr="00BF4A1F" w:rsidRDefault="00571BC1" w:rsidP="006C542B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F4A1F">
              <w:rPr>
                <w:rFonts w:ascii="Bookman Old Style" w:hAnsi="Bookman Old Style"/>
                <w:sz w:val="26"/>
                <w:szCs w:val="26"/>
                <w:lang w:eastAsia="en-US"/>
              </w:rPr>
              <w:t>КЗШ №89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BF4A1F" w:rsidRDefault="00571BC1" w:rsidP="006C542B">
            <w:pPr>
              <w:spacing w:line="276" w:lineRule="auto"/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BF4A1F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571BC1" w:rsidRPr="00BF4A1F" w:rsidRDefault="00571BC1" w:rsidP="006C542B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F4A1F">
              <w:rPr>
                <w:rFonts w:ascii="Bookman Old Style" w:hAnsi="Bookman Old Style"/>
                <w:sz w:val="26"/>
                <w:szCs w:val="26"/>
                <w:lang w:eastAsia="en-US"/>
              </w:rPr>
              <w:t>Т.Сидоренко</w:t>
            </w:r>
          </w:p>
        </w:tc>
      </w:tr>
      <w:tr w:rsidR="0030394D" w:rsidTr="00086A36">
        <w:trPr>
          <w:cantSplit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16 грудня – вівторок</w:t>
            </w:r>
          </w:p>
        </w:tc>
      </w:tr>
      <w:tr w:rsidR="00B60BC0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0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0" w:rsidRPr="00B60BC0" w:rsidRDefault="00B60BC0" w:rsidP="007807F7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Районний турнір </w:t>
            </w:r>
            <w:r w:rsidR="000D0278">
              <w:rPr>
                <w:rFonts w:ascii="Bookman Old Style" w:hAnsi="Bookman Old Style"/>
                <w:sz w:val="26"/>
                <w:szCs w:val="26"/>
                <w:lang w:eastAsia="en-US"/>
              </w:rPr>
              <w:t>і</w:t>
            </w: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>з баскетболу серед юнаків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0" w:rsidRPr="00B60BC0" w:rsidRDefault="00B60BC0" w:rsidP="007807F7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13-00 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0" w:rsidRPr="00B60BC0" w:rsidRDefault="00B60BC0" w:rsidP="007807F7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КЗШ №9, </w:t>
            </w:r>
          </w:p>
          <w:p w:rsidR="00B60BC0" w:rsidRPr="00B60BC0" w:rsidRDefault="00B60BC0" w:rsidP="007807F7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>КЗШ №94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0" w:rsidRPr="00B60BC0" w:rsidRDefault="00B60BC0" w:rsidP="00B60BC0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B60BC0" w:rsidRPr="00B60BC0" w:rsidRDefault="00B60BC0" w:rsidP="007807F7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>О.Ющенко</w:t>
            </w:r>
          </w:p>
        </w:tc>
      </w:tr>
      <w:tr w:rsidR="0030394D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CD" w:rsidRPr="00B60BC0" w:rsidRDefault="0030394D" w:rsidP="00B60BC0">
            <w:pPr>
              <w:spacing w:line="276" w:lineRule="auto"/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Практичне заняття з керівниками </w:t>
            </w:r>
            <w:r w:rsidR="00B60BC0" w:rsidRPr="00B60BC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районних методичних об’єднань </w:t>
            </w:r>
            <w:r w:rsidRPr="00B60BC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та вчителями інформатики щодо створення цифрових освітніх ресурсів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B60BC0" w:rsidRDefault="0030394D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14-00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B60BC0" w:rsidRDefault="0030394D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КПГ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B60BC0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30394D" w:rsidRPr="00B60BC0" w:rsidRDefault="0030394D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Т.Маляр</w:t>
            </w:r>
          </w:p>
        </w:tc>
      </w:tr>
      <w:tr w:rsidR="00B60BC0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0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0" w:rsidRPr="00B60BC0" w:rsidRDefault="00B60BC0" w:rsidP="007807F7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Засідання </w:t>
            </w:r>
            <w:r w:rsidR="008065E3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районної </w:t>
            </w: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школи молодого вчителя «Шлях </w:t>
            </w: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                      </w:t>
            </w: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до майстерності». Практичний тренінг «Робота </w:t>
            </w: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                   </w:t>
            </w: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>в групах – один з аспектів ін</w:t>
            </w:r>
            <w:r w:rsidR="00B13C73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новаційної діяльності на уроці </w:t>
            </w: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в </w:t>
            </w: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>процесі виховання</w:t>
            </w:r>
            <w:r w:rsidR="000D0278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креативної особистості</w:t>
            </w:r>
            <w:r w:rsidR="00A437F0">
              <w:rPr>
                <w:rFonts w:ascii="Bookman Old Style" w:hAnsi="Bookman Old Style"/>
                <w:sz w:val="26"/>
                <w:szCs w:val="26"/>
                <w:lang w:eastAsia="en-US"/>
              </w:rPr>
              <w:t>»</w:t>
            </w:r>
            <w:r w:rsidR="000D0278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0" w:rsidRPr="00B60BC0" w:rsidRDefault="00B60BC0" w:rsidP="007807F7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>14-00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0" w:rsidRPr="00B60BC0" w:rsidRDefault="00B60BC0" w:rsidP="007807F7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>КНТМЛ №81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0" w:rsidRPr="00B60BC0" w:rsidRDefault="00B60BC0" w:rsidP="00B60BC0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B60BC0" w:rsidRPr="00B60BC0" w:rsidRDefault="00B60BC0" w:rsidP="007807F7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B60BC0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Т.Сидоренко</w:t>
            </w:r>
          </w:p>
        </w:tc>
      </w:tr>
      <w:tr w:rsidR="00C4776F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F" w:rsidRPr="000D0278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Pr="000D0278" w:rsidRDefault="000D0278" w:rsidP="000D0278">
            <w:pPr>
              <w:ind w:left="33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C15FB6">
              <w:rPr>
                <w:rFonts w:ascii="Bookman Old Style" w:hAnsi="Bookman Old Style"/>
                <w:sz w:val="26"/>
                <w:szCs w:val="26"/>
              </w:rPr>
              <w:t>Районний етап обласного заочного творчого конкурсу юних літераторів, художників, композиторів «Собори наших душ»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Pr="00FA137A" w:rsidRDefault="00C4776F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A137A">
              <w:rPr>
                <w:rFonts w:ascii="Bookman Old Style" w:hAnsi="Bookman Old Style"/>
                <w:sz w:val="26"/>
                <w:szCs w:val="26"/>
                <w:lang w:eastAsia="en-US"/>
              </w:rPr>
              <w:t>14-</w:t>
            </w:r>
            <w:r w:rsidRPr="00FA137A">
              <w:rPr>
                <w:rFonts w:ascii="Bookman Old Style" w:hAnsi="Bookman Old Style"/>
                <w:sz w:val="26"/>
                <w:szCs w:val="26"/>
                <w:lang w:val="ru-RU" w:eastAsia="en-US"/>
              </w:rPr>
              <w:t>0</w:t>
            </w:r>
            <w:r w:rsidRPr="00FA137A">
              <w:rPr>
                <w:rFonts w:ascii="Bookman Old Style" w:hAnsi="Bookman Old Style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Pr="00FA137A" w:rsidRDefault="00C4776F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A137A">
              <w:rPr>
                <w:rFonts w:ascii="Bookman Old Style" w:hAnsi="Bookman Old Style"/>
                <w:sz w:val="26"/>
                <w:szCs w:val="26"/>
                <w:lang w:eastAsia="en-US"/>
              </w:rPr>
              <w:t>ЦДЮТ «Гармонія»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Pr="00FA137A" w:rsidRDefault="00C4776F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FA137A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C4776F" w:rsidRPr="00FA137A" w:rsidRDefault="00C4776F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FA137A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А.Міланович</w:t>
            </w:r>
          </w:p>
        </w:tc>
      </w:tr>
      <w:tr w:rsidR="00C4776F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F" w:rsidRPr="00B13C73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Pr="00FA137A" w:rsidRDefault="00C4776F" w:rsidP="00FA137A">
            <w:pPr>
              <w:jc w:val="both"/>
              <w:rPr>
                <w:rFonts w:ascii="Bookman Old Style" w:hAnsi="Bookman Old Style"/>
                <w:sz w:val="26"/>
                <w:szCs w:val="26"/>
                <w:lang w:val="ru-RU"/>
              </w:rPr>
            </w:pPr>
            <w:r w:rsidRPr="00FA137A">
              <w:rPr>
                <w:rFonts w:ascii="Bookman Old Style" w:hAnsi="Bookman Old Style"/>
                <w:bCs/>
                <w:iCs/>
                <w:sz w:val="26"/>
                <w:szCs w:val="26"/>
              </w:rPr>
              <w:t>Участь у міському конкурсі-виставці дитячої тв</w:t>
            </w:r>
            <w:r w:rsidR="00FA137A" w:rsidRPr="00FA137A">
              <w:rPr>
                <w:rFonts w:ascii="Bookman Old Style" w:hAnsi="Bookman Old Style"/>
                <w:bCs/>
                <w:iCs/>
                <w:sz w:val="26"/>
                <w:szCs w:val="26"/>
              </w:rPr>
              <w:t>орчості «Зима іде – свята веде»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Pr="00FA137A" w:rsidRDefault="00C4776F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val="ru-RU" w:eastAsia="en-US"/>
              </w:rPr>
            </w:pPr>
            <w:r w:rsidRPr="00B13C73">
              <w:rPr>
                <w:rFonts w:ascii="Bookman Old Style" w:hAnsi="Bookman Old Style"/>
                <w:sz w:val="26"/>
                <w:szCs w:val="26"/>
                <w:lang w:eastAsia="en-US"/>
              </w:rPr>
              <w:t>Протягом</w:t>
            </w:r>
            <w:r w:rsidRPr="00FA137A">
              <w:rPr>
                <w:rFonts w:ascii="Bookman Old Style" w:hAnsi="Bookman Old Style"/>
                <w:sz w:val="26"/>
                <w:szCs w:val="26"/>
                <w:lang w:val="ru-RU" w:eastAsia="en-US"/>
              </w:rPr>
              <w:t xml:space="preserve"> дня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Pr="00FA137A" w:rsidRDefault="00C4776F" w:rsidP="007807F7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A137A">
              <w:rPr>
                <w:rFonts w:ascii="Bookman Old Style" w:hAnsi="Bookman Old Style"/>
                <w:sz w:val="26"/>
                <w:szCs w:val="26"/>
                <w:lang w:eastAsia="en-US"/>
              </w:rPr>
              <w:t>ЦДТ «Дивосвіт»</w:t>
            </w:r>
            <w:r w:rsidR="008B7998">
              <w:rPr>
                <w:rFonts w:ascii="Bookman Old Style" w:hAnsi="Bookman Old Style"/>
                <w:sz w:val="26"/>
                <w:szCs w:val="26"/>
                <w:lang w:eastAsia="en-US"/>
              </w:rPr>
              <w:t>, Жовтневий район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6F" w:rsidRPr="00FA137A" w:rsidRDefault="00C4776F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FA137A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C4776F" w:rsidRPr="00FA137A" w:rsidRDefault="00C4776F" w:rsidP="007807F7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FA137A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А.Міланович</w:t>
            </w:r>
          </w:p>
        </w:tc>
      </w:tr>
      <w:tr w:rsidR="0030394D" w:rsidTr="00086A36"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17 грудня – середа</w:t>
            </w:r>
          </w:p>
        </w:tc>
      </w:tr>
      <w:tr w:rsidR="0030394D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B13C73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F067A1" w:rsidRDefault="0030394D" w:rsidP="00D53754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Організація і проведення міського конкурсу-захи</w:t>
            </w:r>
            <w:r w:rsidR="00F067A1" w:rsidRPr="00F067A1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сту робіт «Проба пера» 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F067A1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09-00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F067A1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КПГ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1" w:rsidRPr="00F067A1" w:rsidRDefault="00F067A1" w:rsidP="00F067A1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30394D" w:rsidRPr="00F067A1" w:rsidRDefault="0030394D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Т.Маляр</w:t>
            </w:r>
          </w:p>
        </w:tc>
      </w:tr>
      <w:tr w:rsidR="0030394D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B13C73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F067A1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Районний турнір </w:t>
            </w:r>
            <w:r w:rsidR="00B13C73">
              <w:rPr>
                <w:rFonts w:ascii="Bookman Old Style" w:hAnsi="Bookman Old Style"/>
                <w:sz w:val="26"/>
                <w:szCs w:val="26"/>
                <w:lang w:eastAsia="en-US"/>
              </w:rPr>
              <w:t>і</w:t>
            </w: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з баскетболу серед юнаків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F067A1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13-00 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F067A1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КЗШ №9, </w:t>
            </w:r>
          </w:p>
          <w:p w:rsidR="0030394D" w:rsidRPr="00F067A1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КЗШ №94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1" w:rsidRPr="00F067A1" w:rsidRDefault="00F067A1" w:rsidP="00F067A1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30394D" w:rsidRPr="00F067A1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О</w:t>
            </w:r>
            <w:r w:rsidRPr="00F067A1">
              <w:rPr>
                <w:rFonts w:ascii="Bookman Old Style" w:hAnsi="Bookman Old Style"/>
                <w:sz w:val="26"/>
                <w:szCs w:val="26"/>
                <w:lang w:val="ru-RU" w:eastAsia="en-US"/>
              </w:rPr>
              <w:t>.</w:t>
            </w: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Ющенко</w:t>
            </w:r>
          </w:p>
        </w:tc>
      </w:tr>
      <w:tr w:rsidR="0030394D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B13C73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lastRenderedPageBreak/>
              <w:t>45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1F" w:rsidRPr="00F067A1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Відеопрезентація досвідів </w:t>
            </w:r>
            <w:r w:rsidR="006715AE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роботи </w:t>
            </w: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педагогічних колективів дошкільних навчальних закладів району за темою</w:t>
            </w:r>
            <w:r w:rsidR="00F067A1"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:</w:t>
            </w: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«Створення</w:t>
            </w:r>
            <w:r w:rsidR="00F067A1"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соціокультурного простору </w:t>
            </w:r>
            <w:r w:rsidR="006715AE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                           </w:t>
            </w:r>
            <w:r w:rsidR="00F067A1"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в дошкільних навчальних закладах </w:t>
            </w: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для розвитку креативності учасників освітнього процесу»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F067A1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13-00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F067A1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ККДНЗ №88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F067A1" w:rsidRDefault="0030394D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Л.Микитишина</w:t>
            </w:r>
          </w:p>
          <w:p w:rsidR="0030394D" w:rsidRPr="00F067A1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К.Куц</w:t>
            </w:r>
          </w:p>
        </w:tc>
      </w:tr>
      <w:tr w:rsidR="0030394D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B13C73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F067A1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Семінар-практикум для вчителів географії                        за темою: «Екологічне виховання учнів на уроках географії в рамка</w:t>
            </w:r>
            <w:r w:rsidR="002B25D7">
              <w:rPr>
                <w:rFonts w:ascii="Bookman Old Style" w:hAnsi="Bookman Old Style"/>
                <w:sz w:val="26"/>
                <w:szCs w:val="26"/>
                <w:lang w:eastAsia="en-US"/>
              </w:rPr>
              <w:t>х</w:t>
            </w: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програми «Випереджаюча освіта для сталого розвитку»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F067A1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14-00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F067A1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КЗШ №108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1" w:rsidRPr="00F067A1" w:rsidRDefault="00F067A1" w:rsidP="00F067A1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30394D" w:rsidRPr="00F067A1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Т.Сидоренко</w:t>
            </w:r>
          </w:p>
        </w:tc>
      </w:tr>
      <w:tr w:rsidR="0030394D" w:rsidTr="00086A36"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18 грудня – четвер</w:t>
            </w:r>
          </w:p>
        </w:tc>
      </w:tr>
      <w:tr w:rsidR="0030394D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D" w:rsidRDefault="00F067A1">
            <w:pPr>
              <w:spacing w:line="276" w:lineRule="auto"/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Інструктивно-методична нарада із заступниками  директорів з навчально-виховної роботи </w:t>
            </w:r>
          </w:p>
          <w:p w:rsidR="00EB4435" w:rsidRPr="00F067A1" w:rsidRDefault="00EB4435">
            <w:pPr>
              <w:spacing w:line="276" w:lineRule="auto"/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D" w:rsidRPr="00F067A1" w:rsidRDefault="00F067A1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09-00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D" w:rsidRPr="00F067A1" w:rsidRDefault="00F067A1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Відділ освіти 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D" w:rsidRDefault="00F067A1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А.Лобас</w:t>
            </w:r>
          </w:p>
          <w:p w:rsidR="00F067A1" w:rsidRPr="00F067A1" w:rsidRDefault="00F067A1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Л.Микитишина </w:t>
            </w:r>
          </w:p>
        </w:tc>
      </w:tr>
      <w:tr w:rsidR="00F067A1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A1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1" w:rsidRPr="00F067A1" w:rsidRDefault="00F067A1" w:rsidP="00E479EF">
            <w:pPr>
              <w:spacing w:line="276" w:lineRule="auto"/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Районний семінар - практикум</w:t>
            </w:r>
            <w:r w:rsidRPr="00F067A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 для вчителів фізики за темою: </w:t>
            </w: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«</w:t>
            </w:r>
            <w:r w:rsidR="00CE460C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Використання освітніх можливостей </w:t>
            </w: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уроку фізики</w:t>
            </w:r>
            <w:r w:rsidRPr="00F067A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 </w:t>
            </w:r>
            <w:r w:rsidR="00CE460C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для </w:t>
            </w:r>
            <w:r w:rsidRPr="00F067A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формування </w:t>
            </w:r>
            <w:r w:rsidR="00E479EF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креативної </w:t>
            </w:r>
            <w:r w:rsidRPr="00F067A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особистості учня»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1" w:rsidRPr="00F067A1" w:rsidRDefault="00F067A1" w:rsidP="007807F7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12-00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1" w:rsidRPr="00F067A1" w:rsidRDefault="00F067A1" w:rsidP="007807F7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КЗШ №89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1" w:rsidRPr="00F067A1" w:rsidRDefault="00F067A1" w:rsidP="007807F7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F067A1" w:rsidRPr="00F067A1" w:rsidRDefault="00F067A1" w:rsidP="007807F7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Т.Маляр</w:t>
            </w:r>
          </w:p>
        </w:tc>
      </w:tr>
      <w:tr w:rsidR="00F067A1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A1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1" w:rsidRPr="00F067A1" w:rsidRDefault="00F067A1" w:rsidP="00F067A1">
            <w:pPr>
              <w:spacing w:line="276" w:lineRule="auto"/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Семінар-практикум для керівників</w:t>
            </w: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 шкільних методичних об’єднань у</w:t>
            </w:r>
            <w:r w:rsidRPr="00F067A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чителів початкових класів</w:t>
            </w: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  за темою:</w:t>
            </w:r>
            <w:r w:rsidRPr="00F067A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 «Виконання практичної частини впровадження навчальн</w:t>
            </w: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ого предмету «Природознавство» у початковій школі» 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1" w:rsidRPr="00F067A1" w:rsidRDefault="00F067A1" w:rsidP="007807F7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13-00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1" w:rsidRPr="00F067A1" w:rsidRDefault="00F067A1" w:rsidP="007807F7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КЗШ №108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1" w:rsidRPr="00F067A1" w:rsidRDefault="00F067A1" w:rsidP="00F067A1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F067A1" w:rsidRPr="00F067A1" w:rsidRDefault="00F067A1" w:rsidP="007807F7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В.Овчаренко</w:t>
            </w:r>
          </w:p>
        </w:tc>
      </w:tr>
      <w:tr w:rsidR="00F067A1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A1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1" w:rsidRPr="00F067A1" w:rsidRDefault="00F067A1" w:rsidP="007807F7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Районний турнір </w:t>
            </w:r>
            <w:r w:rsidR="00B13C73">
              <w:rPr>
                <w:rFonts w:ascii="Bookman Old Style" w:hAnsi="Bookman Old Style"/>
                <w:sz w:val="26"/>
                <w:szCs w:val="26"/>
                <w:lang w:eastAsia="en-US"/>
              </w:rPr>
              <w:t>і</w:t>
            </w: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з баскетболу серед юнаків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1" w:rsidRPr="00F067A1" w:rsidRDefault="00F067A1" w:rsidP="007807F7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13-00 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1" w:rsidRPr="00F067A1" w:rsidRDefault="00F067A1" w:rsidP="007807F7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КЗШ №9, </w:t>
            </w:r>
          </w:p>
          <w:p w:rsidR="00F067A1" w:rsidRPr="00F067A1" w:rsidRDefault="00F067A1" w:rsidP="007807F7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КЗШ №94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6" w:rsidRPr="00F067A1" w:rsidRDefault="00435196" w:rsidP="00435196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F067A1" w:rsidRPr="00F067A1" w:rsidRDefault="00F067A1" w:rsidP="007807F7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F067A1">
              <w:rPr>
                <w:rFonts w:ascii="Bookman Old Style" w:hAnsi="Bookman Old Style"/>
                <w:sz w:val="26"/>
                <w:szCs w:val="26"/>
                <w:lang w:eastAsia="en-US"/>
              </w:rPr>
              <w:t>О.Ющенко</w:t>
            </w:r>
          </w:p>
        </w:tc>
      </w:tr>
      <w:tr w:rsidR="00B60BC0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0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0" w:rsidRDefault="00B60BC0" w:rsidP="007807F7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Засідання колегії відділу освіти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0" w:rsidRDefault="00B60BC0" w:rsidP="007807F7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14-00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0" w:rsidRDefault="00B60BC0" w:rsidP="007807F7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Відділ освіти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0" w:rsidRDefault="00B60BC0" w:rsidP="007807F7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О.Лопатнюк</w:t>
            </w:r>
          </w:p>
          <w:p w:rsidR="00B60BC0" w:rsidRDefault="00B60BC0" w:rsidP="007807F7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А.Лобас</w:t>
            </w:r>
          </w:p>
        </w:tc>
      </w:tr>
      <w:tr w:rsidR="0030394D" w:rsidTr="00086A36"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lastRenderedPageBreak/>
              <w:t>19 грудня – п’ятниця</w:t>
            </w:r>
          </w:p>
        </w:tc>
      </w:tr>
      <w:tr w:rsidR="0030394D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0B03E0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eastAsia="en-US"/>
              </w:rPr>
              <w:t>Фінал районного турніру з баскетболу серед дівчат та юнаків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0B03E0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eastAsia="en-US"/>
              </w:rPr>
              <w:t>13-00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0B03E0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eastAsia="en-US"/>
              </w:rPr>
              <w:t>РФСК «Локомотив»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E0" w:rsidRPr="000B03E0" w:rsidRDefault="000B03E0" w:rsidP="000B03E0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Л.Микитишина</w:t>
            </w:r>
          </w:p>
          <w:p w:rsidR="0030394D" w:rsidRPr="000B03E0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eastAsia="en-US"/>
              </w:rPr>
              <w:t>О</w:t>
            </w:r>
            <w:r w:rsidRPr="000B03E0">
              <w:rPr>
                <w:rFonts w:ascii="Bookman Old Style" w:hAnsi="Bookman Old Style"/>
                <w:sz w:val="26"/>
                <w:szCs w:val="26"/>
                <w:lang w:val="ru-RU" w:eastAsia="en-US"/>
              </w:rPr>
              <w:t>.</w:t>
            </w:r>
            <w:r w:rsidRPr="000B03E0">
              <w:rPr>
                <w:rFonts w:ascii="Bookman Old Style" w:hAnsi="Bookman Old Style"/>
                <w:sz w:val="26"/>
                <w:szCs w:val="26"/>
                <w:lang w:eastAsia="en-US"/>
              </w:rPr>
              <w:t>Ющенко</w:t>
            </w:r>
          </w:p>
        </w:tc>
      </w:tr>
      <w:tr w:rsidR="000B03E0" w:rsidTr="00086A36">
        <w:trPr>
          <w:trHeight w:val="58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E0" w:rsidRPr="00B13C73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0" w:rsidRDefault="000B03E0" w:rsidP="009F6313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0B03E0">
              <w:rPr>
                <w:rFonts w:ascii="Bookman Old Style" w:hAnsi="Bookman Old Style"/>
                <w:sz w:val="26"/>
                <w:szCs w:val="26"/>
              </w:rPr>
              <w:t>Нарада із заступниками директорів з виховної роботи</w:t>
            </w:r>
          </w:p>
          <w:p w:rsidR="00E14520" w:rsidRPr="000B03E0" w:rsidRDefault="00E14520" w:rsidP="009F6313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0" w:rsidRPr="000B03E0" w:rsidRDefault="000B03E0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eastAsia="en-US"/>
              </w:rPr>
              <w:t>15-00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0" w:rsidRPr="000B03E0" w:rsidRDefault="000B03E0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Відділ освіти 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0" w:rsidRPr="000B03E0" w:rsidRDefault="000B03E0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0B03E0" w:rsidRPr="000B03E0" w:rsidRDefault="00EB767B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="000B03E0"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30394D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B13C73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5B" w:rsidRPr="000B03E0" w:rsidRDefault="0030394D">
            <w:pPr>
              <w:spacing w:line="276" w:lineRule="auto"/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Проведення спільної інформаційної зустрічі служби у справах дітей та відділу освіти </w:t>
            </w:r>
            <w:r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br/>
              <w:t>з батьками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0B03E0" w:rsidRDefault="0030394D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17-00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0B03E0" w:rsidRDefault="000B03E0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КДНЗ  №№203,</w:t>
            </w:r>
            <w:r w:rsidR="0030394D"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183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0B03E0" w:rsidRDefault="0030394D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А.Лобас</w:t>
            </w:r>
          </w:p>
          <w:p w:rsidR="0030394D" w:rsidRPr="000B03E0" w:rsidRDefault="0030394D">
            <w:pPr>
              <w:spacing w:line="276" w:lineRule="auto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К.Куц</w:t>
            </w:r>
          </w:p>
        </w:tc>
      </w:tr>
      <w:tr w:rsidR="00C859C2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2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2" w:rsidRPr="000B03E0" w:rsidRDefault="00C859C2" w:rsidP="00D01184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eastAsia="en-US"/>
              </w:rPr>
              <w:t>Проведення єдиного профілактичного дня спільно зі службою у справах дітей за темою: «Профілактика правопорушень та негативних проявів у дитячому середовищі»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2" w:rsidRPr="000B03E0" w:rsidRDefault="00C859C2" w:rsidP="00D01184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eastAsia="en-US"/>
              </w:rPr>
              <w:t>Протягом дня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2" w:rsidRPr="000B03E0" w:rsidRDefault="00C859C2" w:rsidP="00D01184">
            <w:pPr>
              <w:jc w:val="both"/>
              <w:rPr>
                <w:rFonts w:ascii="Bookman Old Style" w:hAnsi="Bookman Old Style"/>
                <w:sz w:val="26"/>
                <w:szCs w:val="26"/>
                <w:lang w:val="ru-RU"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eastAsia="en-US"/>
              </w:rPr>
              <w:t>КЗШ №</w:t>
            </w:r>
            <w:r w:rsidRPr="000B03E0">
              <w:rPr>
                <w:rFonts w:ascii="Bookman Old Style" w:hAnsi="Bookman Old Style"/>
                <w:sz w:val="26"/>
                <w:szCs w:val="26"/>
                <w:lang w:val="ru-RU" w:eastAsia="en-US"/>
              </w:rPr>
              <w:t>108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2" w:rsidRPr="000B03E0" w:rsidRDefault="00C859C2" w:rsidP="00C859C2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C859C2" w:rsidRPr="000B03E0" w:rsidRDefault="00C859C2" w:rsidP="00D01184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0B03E0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E0" w:rsidRPr="00B13C73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24" w:rsidRPr="000B03E0" w:rsidRDefault="000B03E0" w:rsidP="000B03E0">
            <w:pPr>
              <w:pStyle w:val="21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Проведення заходів</w:t>
            </w:r>
            <w:r w:rsidR="0056335B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для дітей пільгових категорій</w:t>
            </w:r>
            <w:r w:rsidRPr="000B03E0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, присвячених Дню Святого Миколая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0" w:rsidRPr="000B03E0" w:rsidRDefault="000B03E0" w:rsidP="009F6313">
            <w:pPr>
              <w:spacing w:line="276" w:lineRule="auto"/>
              <w:jc w:val="both"/>
              <w:rPr>
                <w:rFonts w:ascii="Bookman Old Style" w:hAnsi="Bookman Old Style"/>
                <w:color w:val="FF0000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Протягом дня 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0" w:rsidRPr="000B03E0" w:rsidRDefault="000B03E0" w:rsidP="002B25D7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Заклади освіти 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0" w:rsidRPr="000B03E0" w:rsidRDefault="000B03E0" w:rsidP="009F6313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Л.Микитишина</w:t>
            </w:r>
          </w:p>
          <w:p w:rsidR="000B03E0" w:rsidRPr="000B03E0" w:rsidRDefault="000B03E0" w:rsidP="009F6313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О.Перевертайло</w:t>
            </w:r>
          </w:p>
        </w:tc>
      </w:tr>
      <w:tr w:rsidR="00550993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3" w:rsidRPr="00B13C73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3" w:rsidRPr="000B03E0" w:rsidRDefault="00550993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val="ru-RU"/>
              </w:rPr>
              <w:t xml:space="preserve">Старт </w:t>
            </w:r>
            <w:proofErr w:type="spellStart"/>
            <w:r w:rsidRPr="000B03E0">
              <w:rPr>
                <w:rFonts w:ascii="Bookman Old Style" w:hAnsi="Bookman Old Style"/>
                <w:sz w:val="26"/>
                <w:szCs w:val="26"/>
              </w:rPr>
              <w:t>міськ</w:t>
            </w:r>
            <w:proofErr w:type="spellEnd"/>
            <w:r w:rsidRPr="000B03E0">
              <w:rPr>
                <w:rFonts w:ascii="Bookman Old Style" w:hAnsi="Bookman Old Style"/>
                <w:sz w:val="26"/>
                <w:szCs w:val="26"/>
                <w:lang w:val="ru-RU"/>
              </w:rPr>
              <w:t>о</w:t>
            </w:r>
            <w:r w:rsidRPr="000B03E0">
              <w:rPr>
                <w:rFonts w:ascii="Bookman Old Style" w:hAnsi="Bookman Old Style"/>
                <w:sz w:val="26"/>
                <w:szCs w:val="26"/>
              </w:rPr>
              <w:t>ї волонт</w:t>
            </w:r>
            <w:r w:rsidR="000B03E0" w:rsidRPr="000B03E0">
              <w:rPr>
                <w:rFonts w:ascii="Bookman Old Style" w:hAnsi="Bookman Old Style"/>
                <w:sz w:val="26"/>
                <w:szCs w:val="26"/>
              </w:rPr>
              <w:t>ерської акції «</w:t>
            </w:r>
            <w:proofErr w:type="gramStart"/>
            <w:r w:rsidR="000B03E0" w:rsidRPr="000B03E0">
              <w:rPr>
                <w:rFonts w:ascii="Bookman Old Style" w:hAnsi="Bookman Old Style"/>
                <w:sz w:val="26"/>
                <w:szCs w:val="26"/>
              </w:rPr>
              <w:t>З</w:t>
            </w:r>
            <w:proofErr w:type="gramEnd"/>
            <w:r w:rsidR="000B03E0" w:rsidRPr="000B03E0">
              <w:rPr>
                <w:rFonts w:ascii="Bookman Old Style" w:hAnsi="Bookman Old Style"/>
                <w:sz w:val="26"/>
                <w:szCs w:val="26"/>
              </w:rPr>
              <w:t xml:space="preserve"> Дідом Морозом у</w:t>
            </w:r>
            <w:r w:rsidRPr="000B03E0">
              <w:rPr>
                <w:rFonts w:ascii="Bookman Old Style" w:hAnsi="Bookman Old Style"/>
                <w:sz w:val="26"/>
                <w:szCs w:val="26"/>
              </w:rPr>
              <w:t xml:space="preserve"> кожен дім»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3" w:rsidRPr="000B03E0" w:rsidRDefault="00550993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val="ru-RU" w:eastAsia="en-US"/>
              </w:rPr>
            </w:pPr>
            <w:r w:rsidRPr="00EB767B">
              <w:rPr>
                <w:rFonts w:ascii="Bookman Old Style" w:hAnsi="Bookman Old Style"/>
                <w:sz w:val="26"/>
                <w:szCs w:val="26"/>
                <w:lang w:eastAsia="en-US"/>
              </w:rPr>
              <w:t>Протягом</w:t>
            </w:r>
            <w:r w:rsidRPr="000B03E0">
              <w:rPr>
                <w:rFonts w:ascii="Bookman Old Style" w:hAnsi="Bookman Old Style"/>
                <w:sz w:val="26"/>
                <w:szCs w:val="26"/>
                <w:lang w:val="ru-RU" w:eastAsia="en-US"/>
              </w:rPr>
              <w:t xml:space="preserve"> дня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3" w:rsidRPr="000B03E0" w:rsidRDefault="00550993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eastAsia="en-US"/>
              </w:rPr>
              <w:t>Заклади освіти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3" w:rsidRPr="000B03E0" w:rsidRDefault="00550993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550993" w:rsidRPr="000B03E0" w:rsidRDefault="00EB767B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="00550993"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550993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3" w:rsidRPr="001B7424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3" w:rsidRPr="00E14520" w:rsidRDefault="00550993" w:rsidP="009F6313">
            <w:pPr>
              <w:jc w:val="both"/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  <w:r w:rsidRPr="000B03E0">
              <w:rPr>
                <w:rFonts w:ascii="Bookman Old Style" w:hAnsi="Bookman Old Style"/>
                <w:sz w:val="26"/>
                <w:szCs w:val="26"/>
              </w:rPr>
              <w:t>Участь у відкритті ялинкового місте</w:t>
            </w:r>
            <w:r w:rsidR="000B03E0" w:rsidRPr="000B03E0">
              <w:rPr>
                <w:rFonts w:ascii="Bookman Old Style" w:hAnsi="Bookman Old Style"/>
                <w:sz w:val="26"/>
                <w:szCs w:val="26"/>
              </w:rPr>
              <w:t>чка біля виконкому міської ради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3" w:rsidRPr="000B03E0" w:rsidRDefault="00550993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val="ru-RU" w:eastAsia="en-US"/>
              </w:rPr>
            </w:pPr>
            <w:r w:rsidRPr="00EB767B">
              <w:rPr>
                <w:rFonts w:ascii="Bookman Old Style" w:hAnsi="Bookman Old Style"/>
                <w:sz w:val="26"/>
                <w:szCs w:val="26"/>
                <w:lang w:eastAsia="en-US"/>
              </w:rPr>
              <w:t>Протягом</w:t>
            </w:r>
            <w:r w:rsidRPr="000B03E0">
              <w:rPr>
                <w:rFonts w:ascii="Bookman Old Style" w:hAnsi="Bookman Old Style"/>
                <w:sz w:val="26"/>
                <w:szCs w:val="26"/>
                <w:lang w:val="ru-RU" w:eastAsia="en-US"/>
              </w:rPr>
              <w:t xml:space="preserve"> дня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3" w:rsidRPr="000B03E0" w:rsidRDefault="00550993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eastAsia="en-US"/>
              </w:rPr>
              <w:t>Виконком міської ради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3" w:rsidRPr="000B03E0" w:rsidRDefault="00550993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550993" w:rsidRPr="000B03E0" w:rsidRDefault="00EB767B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="00550993"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30394D" w:rsidTr="00086A36">
        <w:trPr>
          <w:trHeight w:val="334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20 грудня – субота</w:t>
            </w:r>
          </w:p>
        </w:tc>
      </w:tr>
      <w:tr w:rsidR="0030394D" w:rsidTr="00086A36">
        <w:trPr>
          <w:trHeight w:val="495"/>
        </w:trPr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1B7424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0B03E0" w:rsidRDefault="0030394D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 xml:space="preserve">Участь учнів району в міській олімпіаді </w:t>
            </w:r>
            <w:r w:rsidRPr="000B03E0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br/>
              <w:t>з фізики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0B03E0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09-30</w:t>
            </w: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0B03E0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КПНЛ</w:t>
            </w:r>
            <w:r w:rsidR="001B7424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30394D" w:rsidRPr="000B03E0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Саксаганський район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0B03E0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30394D" w:rsidRPr="000B03E0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Т.Маляр</w:t>
            </w:r>
          </w:p>
        </w:tc>
      </w:tr>
      <w:tr w:rsidR="0030394D" w:rsidTr="00086A36">
        <w:trPr>
          <w:trHeight w:val="340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21 грудня – неділя</w:t>
            </w:r>
          </w:p>
        </w:tc>
      </w:tr>
      <w:tr w:rsidR="0030394D" w:rsidTr="00086A36">
        <w:trPr>
          <w:trHeight w:val="435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1B7424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Default="0030394D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 xml:space="preserve">Участь учнів району в міській олімпіаді </w:t>
            </w:r>
            <w:r w:rsidRPr="000B03E0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br/>
              <w:t>з екології</w:t>
            </w:r>
          </w:p>
          <w:p w:rsidR="00EB4435" w:rsidRPr="000B03E0" w:rsidRDefault="00EB4435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0B03E0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 xml:space="preserve">09-30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94D" w:rsidRPr="000B03E0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КЗШ №65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0B03E0" w:rsidRDefault="0030394D">
            <w:pPr>
              <w:spacing w:line="276" w:lineRule="auto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30394D" w:rsidRPr="000B03E0" w:rsidRDefault="0030394D">
            <w:pPr>
              <w:spacing w:line="276" w:lineRule="auto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 w:rsidRPr="000B03E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Т.Маляр</w:t>
            </w:r>
          </w:p>
        </w:tc>
      </w:tr>
      <w:tr w:rsidR="0030394D" w:rsidTr="00086A36">
        <w:trPr>
          <w:trHeight w:val="212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lastRenderedPageBreak/>
              <w:t>22 грудня – понеділок</w:t>
            </w:r>
          </w:p>
        </w:tc>
      </w:tr>
      <w:tr w:rsidR="00EB767B" w:rsidTr="00086A36">
        <w:trPr>
          <w:trHeight w:val="21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7B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B" w:rsidRPr="00EB767B" w:rsidRDefault="00EB767B" w:rsidP="00EB767B">
            <w:pPr>
              <w:spacing w:line="276" w:lineRule="auto"/>
              <w:jc w:val="both"/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  <w:r w:rsidRPr="00EB767B">
              <w:rPr>
                <w:rFonts w:ascii="Bookman Old Style" w:hAnsi="Bookman Old Style"/>
                <w:sz w:val="26"/>
                <w:szCs w:val="26"/>
              </w:rPr>
              <w:t xml:space="preserve">Участь у відкритті міського родинного фестивалю «Як у нас на Україні» за конкурсною програмою: </w:t>
            </w:r>
          </w:p>
          <w:p w:rsidR="00EB767B" w:rsidRPr="00EB767B" w:rsidRDefault="00EB767B" w:rsidP="00EB767B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к</w:t>
            </w:r>
            <w:r w:rsidRPr="00EB767B">
              <w:rPr>
                <w:rFonts w:ascii="Bookman Old Style" w:hAnsi="Bookman Old Style"/>
                <w:sz w:val="26"/>
                <w:szCs w:val="26"/>
              </w:rPr>
              <w:t>раще оформлення закладу «Зимове мереживо»,</w:t>
            </w:r>
          </w:p>
          <w:p w:rsidR="00711B8F" w:rsidRPr="00EB4435" w:rsidRDefault="00EB767B" w:rsidP="00EB4435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EB767B">
              <w:rPr>
                <w:rFonts w:ascii="Bookman Old Style" w:hAnsi="Bookman Old Style"/>
                <w:sz w:val="26"/>
                <w:szCs w:val="26"/>
              </w:rPr>
              <w:t>імейно-родинне новорічн</w:t>
            </w:r>
            <w:r>
              <w:rPr>
                <w:rFonts w:ascii="Bookman Old Style" w:hAnsi="Bookman Old Style"/>
                <w:sz w:val="26"/>
                <w:szCs w:val="26"/>
              </w:rPr>
              <w:t>е свято «Новий рік дарує казку»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B" w:rsidRPr="00EB767B" w:rsidRDefault="00EB767B" w:rsidP="009F6313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EB767B">
              <w:rPr>
                <w:rFonts w:ascii="Bookman Old Style" w:hAnsi="Bookman Old Style"/>
                <w:sz w:val="26"/>
                <w:szCs w:val="26"/>
              </w:rPr>
              <w:t>За окремим графіком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B" w:rsidRPr="00EB767B" w:rsidRDefault="00EB767B" w:rsidP="009F6313">
            <w:pPr>
              <w:pStyle w:val="2"/>
              <w:jc w:val="both"/>
              <w:rPr>
                <w:rFonts w:ascii="Bookman Old Style" w:hAnsi="Bookman Old Style"/>
                <w:b w:val="0"/>
                <w:bCs w:val="0"/>
                <w:sz w:val="26"/>
                <w:szCs w:val="26"/>
              </w:rPr>
            </w:pPr>
            <w:r w:rsidRPr="00EB767B">
              <w:rPr>
                <w:rFonts w:ascii="Bookman Old Style" w:hAnsi="Bookman Old Style"/>
                <w:b w:val="0"/>
                <w:bCs w:val="0"/>
                <w:sz w:val="26"/>
                <w:szCs w:val="26"/>
              </w:rPr>
              <w:t>Заклади освіти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B" w:rsidRPr="00EB767B" w:rsidRDefault="00EB767B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EB767B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EB767B" w:rsidRPr="00EB767B" w:rsidRDefault="00EB767B" w:rsidP="009F6313">
            <w:pPr>
              <w:pStyle w:val="2"/>
              <w:jc w:val="both"/>
              <w:rPr>
                <w:rFonts w:ascii="Bookman Old Style" w:hAnsi="Bookman Old Style"/>
                <w:b w:val="0"/>
                <w:bCs w:val="0"/>
                <w:sz w:val="26"/>
                <w:szCs w:val="26"/>
              </w:rPr>
            </w:pPr>
            <w:r>
              <w:rPr>
                <w:rFonts w:ascii="Bookman Old Style" w:hAnsi="Bookman Old Style"/>
                <w:b w:val="0"/>
                <w:sz w:val="26"/>
                <w:szCs w:val="26"/>
                <w:lang w:eastAsia="en-US"/>
              </w:rPr>
              <w:t>Г</w:t>
            </w:r>
            <w:r w:rsidRPr="00EB767B">
              <w:rPr>
                <w:rFonts w:ascii="Bookman Old Style" w:hAnsi="Bookman Old Style"/>
                <w:b w:val="0"/>
                <w:sz w:val="26"/>
                <w:szCs w:val="26"/>
                <w:lang w:eastAsia="en-US"/>
              </w:rPr>
              <w:t>.Міланович</w:t>
            </w:r>
          </w:p>
        </w:tc>
      </w:tr>
      <w:tr w:rsidR="00EB767B" w:rsidTr="00086A36">
        <w:trPr>
          <w:trHeight w:val="21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7B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B" w:rsidRPr="00EB767B" w:rsidRDefault="00EB767B" w:rsidP="009F6313">
            <w:pPr>
              <w:spacing w:after="200" w:line="276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EB767B">
              <w:rPr>
                <w:rFonts w:ascii="Bookman Old Style" w:hAnsi="Bookman Old Style"/>
                <w:sz w:val="26"/>
                <w:szCs w:val="26"/>
              </w:rPr>
              <w:t>Участь у міській творчій акції «Майстерня Діда Мороза»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B" w:rsidRPr="00EB767B" w:rsidRDefault="00EB767B" w:rsidP="009F6313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EB767B">
              <w:rPr>
                <w:rFonts w:ascii="Bookman Old Style" w:hAnsi="Bookman Old Style"/>
                <w:sz w:val="26"/>
                <w:szCs w:val="26"/>
              </w:rPr>
              <w:t>За окремим графіком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B" w:rsidRPr="00EB767B" w:rsidRDefault="001B7424" w:rsidP="001B7424">
            <w:pPr>
              <w:pStyle w:val="2"/>
              <w:rPr>
                <w:rFonts w:ascii="Bookman Old Style" w:hAnsi="Bookman Old Style"/>
                <w:b w:val="0"/>
                <w:bCs w:val="0"/>
                <w:sz w:val="26"/>
                <w:szCs w:val="26"/>
              </w:rPr>
            </w:pPr>
            <w:r>
              <w:rPr>
                <w:rFonts w:ascii="Bookman Old Style" w:hAnsi="Bookman Old Style"/>
                <w:b w:val="0"/>
                <w:bCs w:val="0"/>
                <w:sz w:val="26"/>
                <w:szCs w:val="26"/>
              </w:rPr>
              <w:t>КНТМЛ №</w:t>
            </w:r>
            <w:r w:rsidR="00EB767B" w:rsidRPr="00EB767B">
              <w:rPr>
                <w:rFonts w:ascii="Bookman Old Style" w:hAnsi="Bookman Old Style"/>
                <w:b w:val="0"/>
                <w:bCs w:val="0"/>
                <w:sz w:val="26"/>
                <w:szCs w:val="26"/>
              </w:rPr>
              <w:t>16</w:t>
            </w:r>
            <w:r>
              <w:rPr>
                <w:rFonts w:ascii="Bookman Old Style" w:hAnsi="Bookman Old Style"/>
                <w:b w:val="0"/>
                <w:bCs w:val="0"/>
                <w:sz w:val="26"/>
                <w:szCs w:val="26"/>
              </w:rPr>
              <w:t>, Дзержинський район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B" w:rsidRPr="00EB767B" w:rsidRDefault="00EB767B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EB767B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EB767B" w:rsidRPr="00EB767B" w:rsidRDefault="00EB767B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Pr="00EB767B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30394D" w:rsidTr="00086A36">
        <w:trPr>
          <w:cantSplit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23 грудня – вівторок</w:t>
            </w:r>
          </w:p>
        </w:tc>
      </w:tr>
      <w:tr w:rsidR="004456F5" w:rsidTr="00086A36">
        <w:trPr>
          <w:trHeight w:val="2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5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5" w:rsidRPr="004456F5" w:rsidRDefault="004456F5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456F5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Участь </w:t>
            </w:r>
            <w:r w:rsidR="001B7424" w:rsidRPr="000B03E0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учнів району</w:t>
            </w:r>
            <w:r w:rsidR="001B7424" w:rsidRPr="004456F5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</w:t>
            </w:r>
            <w:r w:rsidR="001B7424">
              <w:rPr>
                <w:rFonts w:ascii="Bookman Old Style" w:hAnsi="Bookman Old Style"/>
                <w:sz w:val="26"/>
                <w:szCs w:val="26"/>
                <w:lang w:eastAsia="en-US"/>
              </w:rPr>
              <w:t>в</w:t>
            </w:r>
            <w:r w:rsidRPr="004456F5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міських зимових змаганнях </w:t>
            </w: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і</w:t>
            </w:r>
            <w:r w:rsidR="000F33C3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з початкового </w:t>
            </w:r>
            <w:r w:rsidRPr="004456F5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технічного моделювання 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5" w:rsidRPr="004456F5" w:rsidRDefault="004456F5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456F5">
              <w:rPr>
                <w:rFonts w:ascii="Bookman Old Style" w:hAnsi="Bookman Old Style"/>
                <w:sz w:val="26"/>
                <w:szCs w:val="26"/>
                <w:lang w:eastAsia="en-US"/>
              </w:rPr>
              <w:t>10-00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5" w:rsidRPr="004456F5" w:rsidRDefault="004456F5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456F5">
              <w:rPr>
                <w:rFonts w:ascii="Bookman Old Style" w:hAnsi="Bookman Old Style"/>
                <w:sz w:val="26"/>
                <w:szCs w:val="26"/>
                <w:lang w:eastAsia="en-US"/>
              </w:rPr>
              <w:t>СЮТ</w:t>
            </w:r>
            <w:r w:rsidR="001B7424">
              <w:rPr>
                <w:rFonts w:ascii="Bookman Old Style" w:hAnsi="Bookman Old Style"/>
                <w:sz w:val="26"/>
                <w:szCs w:val="26"/>
                <w:lang w:eastAsia="en-US"/>
              </w:rPr>
              <w:t>, Жовтневий район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5" w:rsidRPr="004456F5" w:rsidRDefault="004456F5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4456F5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4456F5" w:rsidRPr="004456F5" w:rsidRDefault="004456F5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4456F5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А.Міланович</w:t>
            </w:r>
          </w:p>
        </w:tc>
      </w:tr>
      <w:tr w:rsidR="004456F5" w:rsidTr="00086A36">
        <w:trPr>
          <w:trHeight w:val="89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5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5" w:rsidRPr="004456F5" w:rsidRDefault="004456F5" w:rsidP="00D915AF">
            <w:pPr>
              <w:spacing w:after="120"/>
              <w:ind w:left="34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4456F5">
              <w:rPr>
                <w:rFonts w:ascii="Bookman Old Style" w:hAnsi="Bookman Old Style"/>
                <w:sz w:val="26"/>
                <w:szCs w:val="26"/>
              </w:rPr>
              <w:t>Участь у міському ко</w:t>
            </w:r>
            <w:r w:rsidR="001B7424">
              <w:rPr>
                <w:rFonts w:ascii="Bookman Old Style" w:hAnsi="Bookman Old Style"/>
                <w:sz w:val="26"/>
                <w:szCs w:val="26"/>
              </w:rPr>
              <w:t xml:space="preserve">нкурсі районних новорічних </w:t>
            </w:r>
            <w:proofErr w:type="spellStart"/>
            <w:r w:rsidR="001B7424">
              <w:rPr>
                <w:rFonts w:ascii="Bookman Old Style" w:hAnsi="Bookman Old Style"/>
                <w:sz w:val="26"/>
                <w:szCs w:val="26"/>
              </w:rPr>
              <w:t>флеш</w:t>
            </w:r>
            <w:r w:rsidRPr="004456F5">
              <w:rPr>
                <w:rFonts w:ascii="Bookman Old Style" w:hAnsi="Bookman Old Style"/>
                <w:sz w:val="26"/>
                <w:szCs w:val="26"/>
              </w:rPr>
              <w:t>мобів</w:t>
            </w:r>
            <w:proofErr w:type="spellEnd"/>
            <w:r w:rsidRPr="004456F5">
              <w:rPr>
                <w:rFonts w:ascii="Bookman Old Style" w:hAnsi="Bookman Old Style"/>
                <w:sz w:val="26"/>
                <w:szCs w:val="26"/>
              </w:rPr>
              <w:t xml:space="preserve"> «Побажаймо щастя всім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4456F5">
              <w:rPr>
                <w:rFonts w:ascii="Bookman Old Style" w:hAnsi="Bookman Old Style"/>
                <w:sz w:val="26"/>
                <w:szCs w:val="26"/>
              </w:rPr>
              <w:t>- хай воно заходить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в дім» 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5" w:rsidRPr="004456F5" w:rsidRDefault="004456F5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456F5">
              <w:rPr>
                <w:rFonts w:ascii="Bookman Old Style" w:hAnsi="Bookman Old Style"/>
                <w:sz w:val="26"/>
                <w:szCs w:val="26"/>
                <w:lang w:eastAsia="en-US"/>
              </w:rPr>
              <w:t>Протягом дня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5" w:rsidRPr="004456F5" w:rsidRDefault="004456F5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Ялинкові містечка 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5" w:rsidRPr="004456F5" w:rsidRDefault="004456F5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4456F5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4456F5" w:rsidRPr="004456F5" w:rsidRDefault="004456F5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4456F5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А.Міланович</w:t>
            </w:r>
          </w:p>
        </w:tc>
      </w:tr>
      <w:tr w:rsidR="00AC3F60" w:rsidTr="00086A36">
        <w:trPr>
          <w:trHeight w:val="76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60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0" w:rsidRPr="004456F5" w:rsidRDefault="00AC3F60" w:rsidP="00D915AF">
            <w:pPr>
              <w:spacing w:after="120"/>
              <w:ind w:left="34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Літературно-музичне свято –</w:t>
            </w:r>
            <w:r w:rsidR="0067608C">
              <w:rPr>
                <w:rFonts w:ascii="Bookman Old Style" w:hAnsi="Bookman Old Style"/>
                <w:sz w:val="26"/>
                <w:szCs w:val="26"/>
              </w:rPr>
              <w:t xml:space="preserve"> Булгаковська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67608C">
              <w:rPr>
                <w:rFonts w:ascii="Bookman Old Style" w:hAnsi="Bookman Old Style"/>
                <w:sz w:val="26"/>
                <w:szCs w:val="26"/>
              </w:rPr>
              <w:t>феєрі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я «Рукописи не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горят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» 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0" w:rsidRPr="004456F5" w:rsidRDefault="00AC3F60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14-00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0" w:rsidRDefault="00B16CCD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КЗШ №87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60" w:rsidRPr="004456F5" w:rsidRDefault="00AC3F60" w:rsidP="00AC3F60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4456F5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AC3F60" w:rsidRPr="004456F5" w:rsidRDefault="00AC3F60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 xml:space="preserve">Г.Кувейко </w:t>
            </w:r>
          </w:p>
        </w:tc>
      </w:tr>
      <w:tr w:rsidR="0030394D" w:rsidTr="00086A36">
        <w:trPr>
          <w:cantSplit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24 грудня – середа</w:t>
            </w:r>
          </w:p>
        </w:tc>
      </w:tr>
      <w:tr w:rsidR="00F85140" w:rsidTr="00086A36">
        <w:trPr>
          <w:trHeight w:val="2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0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0" w:rsidRPr="00F85140" w:rsidRDefault="00F85140" w:rsidP="000B4F21">
            <w:pPr>
              <w:pStyle w:val="21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F85140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Участь учнів району в новорічній шоу-програмі </w:t>
            </w:r>
            <w:r w:rsidR="000B4F21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 </w:t>
            </w:r>
            <w:r w:rsidR="000B4F21" w:rsidRPr="00F85140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для лідерів дитячого самоврядування </w:t>
            </w:r>
            <w:r w:rsidRPr="00F85140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 xml:space="preserve">«Зірковий бал» 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0" w:rsidRPr="00F85140" w:rsidRDefault="00F85140" w:rsidP="009F6313">
            <w:pPr>
              <w:pStyle w:val="21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F85140">
              <w:rPr>
                <w:rFonts w:ascii="Bookman Old Style" w:hAnsi="Bookman Old Style"/>
                <w:sz w:val="26"/>
                <w:szCs w:val="26"/>
                <w:lang w:val="uk-UA"/>
              </w:rPr>
              <w:t>12-00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0" w:rsidRPr="00F85140" w:rsidRDefault="00F85140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85140">
              <w:rPr>
                <w:rFonts w:ascii="Bookman Old Style" w:hAnsi="Bookman Old Style"/>
                <w:sz w:val="26"/>
                <w:szCs w:val="26"/>
                <w:lang w:eastAsia="en-US"/>
              </w:rPr>
              <w:t>МПДЮТ «Горицвіт»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0" w:rsidRPr="00F85140" w:rsidRDefault="00F85140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F8514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F85140" w:rsidRPr="00F85140" w:rsidRDefault="000548A1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="00F85140" w:rsidRPr="00F8514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4C3B06" w:rsidTr="00086A36">
        <w:trPr>
          <w:trHeight w:val="2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06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6" w:rsidRDefault="004C3B06" w:rsidP="009F6313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Проведення інструктивно-методичної наради                       з керівниками районних методичних об’єднань                   із питань підготовки січневих засідань районних методичних об’єднань</w:t>
            </w:r>
          </w:p>
          <w:p w:rsidR="00EB4435" w:rsidRDefault="00EB4435" w:rsidP="009F6313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6" w:rsidRDefault="004C3B06" w:rsidP="009F6313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14-00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6" w:rsidRDefault="004C3B06" w:rsidP="009F6313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Відділ освіти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6" w:rsidRDefault="004C3B06" w:rsidP="009F6313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Л.Микитишина,</w:t>
            </w:r>
          </w:p>
          <w:p w:rsidR="004C3B06" w:rsidRDefault="006A03C6" w:rsidP="009F6313">
            <w:p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м</w:t>
            </w:r>
            <w:r w:rsidR="004C3B06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>етодисти РМК</w:t>
            </w:r>
          </w:p>
          <w:p w:rsidR="004C3B06" w:rsidRDefault="004C3B06" w:rsidP="009F6313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</w:p>
        </w:tc>
      </w:tr>
      <w:tr w:rsidR="00F85140" w:rsidTr="00086A36">
        <w:trPr>
          <w:trHeight w:val="2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0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lastRenderedPageBreak/>
              <w:t>68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0" w:rsidRPr="00F85140" w:rsidRDefault="00F85140" w:rsidP="009F6313">
            <w:pPr>
              <w:pStyle w:val="21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F85140">
              <w:rPr>
                <w:rFonts w:ascii="Bookman Old Style" w:hAnsi="Bookman Old Style"/>
                <w:sz w:val="26"/>
                <w:szCs w:val="26"/>
                <w:lang w:val="uk-UA"/>
              </w:rPr>
              <w:t>Участь у міській творч</w:t>
            </w:r>
            <w:r w:rsidR="000B4F21">
              <w:rPr>
                <w:rFonts w:ascii="Bookman Old Style" w:hAnsi="Bookman Old Style"/>
                <w:sz w:val="26"/>
                <w:szCs w:val="26"/>
                <w:lang w:val="uk-UA"/>
              </w:rPr>
              <w:t>ій акції «Криворізька ялинка» (у</w:t>
            </w:r>
            <w:r w:rsidRPr="00F85140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рамках Всеукраїнського конкурсу «Новорічний Святий Миколай»)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0" w:rsidRPr="00F85140" w:rsidRDefault="00F85140" w:rsidP="009F6313">
            <w:pPr>
              <w:pStyle w:val="21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F85140">
              <w:rPr>
                <w:rFonts w:ascii="Bookman Old Style" w:hAnsi="Bookman Old Style"/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0" w:rsidRPr="00F85140" w:rsidRDefault="00F85140" w:rsidP="000B4F21">
            <w:pPr>
              <w:pStyle w:val="21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F85140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Заклади освіти 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0" w:rsidRPr="00F85140" w:rsidRDefault="00F85140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F8514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F85140" w:rsidRPr="00F85140" w:rsidRDefault="000548A1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="00F85140" w:rsidRPr="00F85140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30394D" w:rsidTr="00086A36">
        <w:trPr>
          <w:trHeight w:val="313"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tabs>
                <w:tab w:val="left" w:pos="6740"/>
              </w:tabs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25 грудня – четвер</w:t>
            </w:r>
          </w:p>
        </w:tc>
      </w:tr>
      <w:tr w:rsidR="000548A1" w:rsidTr="00086A36">
        <w:trPr>
          <w:trHeight w:val="58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1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68" w:rsidRPr="000548A1" w:rsidRDefault="000548A1" w:rsidP="009F6313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0548A1">
              <w:rPr>
                <w:rFonts w:ascii="Bookman Old Style" w:hAnsi="Bookman Old Style"/>
                <w:sz w:val="26"/>
                <w:szCs w:val="26"/>
              </w:rPr>
              <w:t xml:space="preserve">Участь у міському святі волонтерських загонів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                   </w:t>
            </w:r>
            <w:r w:rsidR="00B2502D">
              <w:rPr>
                <w:rFonts w:ascii="Bookman Old Style" w:hAnsi="Bookman Old Style"/>
                <w:sz w:val="26"/>
                <w:szCs w:val="26"/>
              </w:rPr>
              <w:t>у</w:t>
            </w:r>
            <w:r w:rsidRPr="000548A1">
              <w:rPr>
                <w:rFonts w:ascii="Bookman Old Style" w:hAnsi="Bookman Old Style"/>
                <w:sz w:val="26"/>
                <w:szCs w:val="26"/>
              </w:rPr>
              <w:t xml:space="preserve"> рамках міської благ</w:t>
            </w:r>
            <w:r>
              <w:rPr>
                <w:rFonts w:ascii="Bookman Old Style" w:hAnsi="Bookman Old Style"/>
                <w:sz w:val="26"/>
                <w:szCs w:val="26"/>
              </w:rPr>
              <w:t>одійної акції «З дідом Морозом у</w:t>
            </w:r>
            <w:r w:rsidRPr="000548A1">
              <w:rPr>
                <w:rFonts w:ascii="Bookman Old Style" w:hAnsi="Bookman Old Style"/>
                <w:sz w:val="26"/>
                <w:szCs w:val="26"/>
              </w:rPr>
              <w:t xml:space="preserve"> кожен дім</w:t>
            </w:r>
            <w:r w:rsidR="00B2502D">
              <w:rPr>
                <w:rFonts w:ascii="Bookman Old Style" w:hAnsi="Bookman Old Style"/>
                <w:sz w:val="26"/>
                <w:szCs w:val="26"/>
              </w:rPr>
              <w:t>»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1" w:rsidRPr="000548A1" w:rsidRDefault="000548A1" w:rsidP="009F6313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0548A1">
              <w:rPr>
                <w:rFonts w:ascii="Bookman Old Style" w:hAnsi="Bookman Old Style"/>
                <w:sz w:val="26"/>
                <w:szCs w:val="26"/>
              </w:rPr>
              <w:t>12-00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1" w:rsidRPr="000548A1" w:rsidRDefault="000548A1" w:rsidP="009F6313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0548A1">
              <w:rPr>
                <w:rFonts w:ascii="Bookman Old Style" w:hAnsi="Bookman Old Style"/>
                <w:sz w:val="26"/>
                <w:szCs w:val="26"/>
              </w:rPr>
              <w:t>ПДЮТ</w:t>
            </w:r>
            <w:r w:rsidR="00B3328C">
              <w:rPr>
                <w:rFonts w:ascii="Bookman Old Style" w:hAnsi="Bookman Old Style"/>
                <w:sz w:val="26"/>
                <w:szCs w:val="26"/>
              </w:rPr>
              <w:t>, Центрально-Міський район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1" w:rsidRPr="000548A1" w:rsidRDefault="000548A1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0548A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0548A1" w:rsidRPr="000548A1" w:rsidRDefault="000548A1" w:rsidP="009F6313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Pr="000548A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30394D" w:rsidTr="00086A36">
        <w:trPr>
          <w:cantSplit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26 грудня – п’ятниця</w:t>
            </w:r>
          </w:p>
        </w:tc>
      </w:tr>
      <w:tr w:rsidR="004C3B06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06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6" w:rsidRPr="004571A6" w:rsidRDefault="004C3B06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val="ru-RU" w:eastAsia="en-US"/>
              </w:rPr>
            </w:pPr>
            <w:r w:rsidRPr="004571A6">
              <w:rPr>
                <w:rFonts w:ascii="Bookman Old Style" w:hAnsi="Bookman Old Style"/>
                <w:sz w:val="26"/>
                <w:szCs w:val="26"/>
              </w:rPr>
              <w:t>Участь у міському святі для творчо обдарован</w:t>
            </w:r>
            <w:r w:rsidR="004571A6" w:rsidRPr="004571A6">
              <w:rPr>
                <w:rFonts w:ascii="Bookman Old Style" w:hAnsi="Bookman Old Style"/>
                <w:sz w:val="26"/>
                <w:szCs w:val="26"/>
              </w:rPr>
              <w:t>их дітей «Головна ялинка міста»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6" w:rsidRPr="004571A6" w:rsidRDefault="004C3B06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val="ru-RU" w:eastAsia="en-US"/>
              </w:rPr>
            </w:pPr>
            <w:r w:rsidRPr="004571A6">
              <w:rPr>
                <w:rFonts w:ascii="Bookman Old Style" w:hAnsi="Bookman Old Style"/>
                <w:sz w:val="26"/>
                <w:szCs w:val="26"/>
                <w:lang w:val="ru-RU" w:eastAsia="en-US"/>
              </w:rPr>
              <w:t>10-00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6" w:rsidRPr="004571A6" w:rsidRDefault="004C3B06" w:rsidP="009F6313">
            <w:pPr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571A6">
              <w:rPr>
                <w:rFonts w:ascii="Bookman Old Style" w:hAnsi="Bookman Old Style"/>
                <w:sz w:val="26"/>
                <w:szCs w:val="26"/>
                <w:lang w:eastAsia="en-US"/>
              </w:rPr>
              <w:t>Палац молоді та студентів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A6" w:rsidRPr="004571A6" w:rsidRDefault="004571A6" w:rsidP="004571A6">
            <w:pPr>
              <w:jc w:val="both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4571A6">
              <w:rPr>
                <w:rFonts w:ascii="Bookman Old Style" w:hAnsi="Bookman Old Style"/>
                <w:bCs/>
                <w:sz w:val="26"/>
                <w:szCs w:val="26"/>
              </w:rPr>
              <w:t>Л.Микитишина</w:t>
            </w:r>
          </w:p>
          <w:p w:rsidR="004C3B06" w:rsidRPr="004571A6" w:rsidRDefault="004571A6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4571A6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="004C3B06" w:rsidRPr="004571A6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30394D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4571A6" w:rsidRDefault="00B2502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Районний заочний конкурс</w:t>
            </w:r>
            <w:r w:rsidR="0030394D" w:rsidRPr="004571A6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на кращу організацію проведення Тижня права в закладах освіти району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4571A6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571A6">
              <w:rPr>
                <w:rFonts w:ascii="Bookman Old Style" w:hAnsi="Bookman Old Style"/>
                <w:sz w:val="26"/>
                <w:szCs w:val="26"/>
                <w:lang w:eastAsia="en-US"/>
              </w:rPr>
              <w:t>14-00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4571A6" w:rsidRDefault="0030394D">
            <w:pPr>
              <w:pStyle w:val="2"/>
              <w:spacing w:line="276" w:lineRule="auto"/>
              <w:jc w:val="both"/>
              <w:rPr>
                <w:rFonts w:ascii="Bookman Old Style" w:hAnsi="Bookman Old Style"/>
                <w:b w:val="0"/>
                <w:sz w:val="26"/>
                <w:szCs w:val="26"/>
                <w:lang w:eastAsia="en-US"/>
              </w:rPr>
            </w:pPr>
            <w:r w:rsidRPr="004571A6">
              <w:rPr>
                <w:rFonts w:ascii="Bookman Old Style" w:hAnsi="Bookman Old Style"/>
                <w:b w:val="0"/>
                <w:sz w:val="26"/>
                <w:szCs w:val="26"/>
                <w:lang w:eastAsia="en-US"/>
              </w:rPr>
              <w:t>Відділ освіти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4571A6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571A6">
              <w:rPr>
                <w:rFonts w:ascii="Bookman Old Style" w:hAnsi="Bookman Old Style"/>
                <w:sz w:val="26"/>
                <w:szCs w:val="26"/>
                <w:lang w:eastAsia="en-US"/>
              </w:rPr>
              <w:t>Л.Микитишина</w:t>
            </w:r>
          </w:p>
          <w:p w:rsidR="0030394D" w:rsidRPr="004571A6" w:rsidRDefault="0030394D">
            <w:pPr>
              <w:spacing w:line="276" w:lineRule="auto"/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4571A6">
              <w:rPr>
                <w:rFonts w:ascii="Bookman Old Style" w:hAnsi="Bookman Old Style"/>
                <w:sz w:val="26"/>
                <w:szCs w:val="26"/>
                <w:lang w:eastAsia="en-US"/>
              </w:rPr>
              <w:t>Г.Кувейко</w:t>
            </w:r>
          </w:p>
        </w:tc>
      </w:tr>
      <w:tr w:rsidR="0030394D" w:rsidTr="00086A36"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29 грудня – понеділок</w:t>
            </w:r>
          </w:p>
        </w:tc>
      </w:tr>
      <w:tr w:rsidR="00757261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1" w:rsidRPr="00757261" w:rsidRDefault="00757261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757261">
              <w:rPr>
                <w:rFonts w:ascii="Bookman Old Style" w:hAnsi="Bookman Old Style"/>
                <w:sz w:val="26"/>
                <w:szCs w:val="26"/>
                <w:lang w:eastAsia="en-US"/>
              </w:rPr>
              <w:t>Участь</w:t>
            </w:r>
            <w:r w:rsidR="00B2502D" w:rsidRPr="000B03E0">
              <w:rPr>
                <w:rFonts w:ascii="Bookman Old Style" w:hAnsi="Bookman Old Style"/>
                <w:bCs/>
                <w:color w:val="000000"/>
                <w:sz w:val="26"/>
                <w:szCs w:val="26"/>
                <w:lang w:eastAsia="en-US"/>
              </w:rPr>
              <w:t xml:space="preserve"> учнів району</w:t>
            </w:r>
            <w:r w:rsidR="00B2502D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в</w:t>
            </w:r>
            <w:r w:rsidRPr="0075726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міських зимових змаганнях </w:t>
            </w:r>
            <w:r w:rsidR="00B2502D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    і</w:t>
            </w:r>
            <w:r w:rsidRPr="00757261">
              <w:rPr>
                <w:rFonts w:ascii="Bookman Old Style" w:hAnsi="Bookman Old Style"/>
                <w:sz w:val="26"/>
                <w:szCs w:val="26"/>
                <w:lang w:eastAsia="en-US"/>
              </w:rPr>
              <w:t>з дизайну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1" w:rsidRPr="00757261" w:rsidRDefault="00757261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757261">
              <w:rPr>
                <w:rFonts w:ascii="Bookman Old Style" w:hAnsi="Bookman Old Style"/>
                <w:sz w:val="26"/>
                <w:szCs w:val="26"/>
                <w:lang w:eastAsia="en-US"/>
              </w:rPr>
              <w:t>10-00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1" w:rsidRPr="00757261" w:rsidRDefault="00757261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757261">
              <w:rPr>
                <w:rFonts w:ascii="Bookman Old Style" w:hAnsi="Bookman Old Style"/>
                <w:sz w:val="26"/>
                <w:szCs w:val="26"/>
                <w:lang w:eastAsia="en-US"/>
              </w:rPr>
              <w:t>СЮТ</w:t>
            </w:r>
            <w:r w:rsidR="009E2487">
              <w:rPr>
                <w:rFonts w:ascii="Bookman Old Style" w:hAnsi="Bookman Old Style"/>
                <w:sz w:val="26"/>
                <w:szCs w:val="26"/>
                <w:lang w:eastAsia="en-US"/>
              </w:rPr>
              <w:t>, Дзержинський район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1" w:rsidRPr="00757261" w:rsidRDefault="00757261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75726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757261" w:rsidRPr="00757261" w:rsidRDefault="00757261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Pr="0075726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757261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1" w:rsidRPr="00757261" w:rsidRDefault="00757261" w:rsidP="002F48B4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757261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Участь у </w:t>
            </w:r>
            <w:r w:rsidRPr="00757261">
              <w:rPr>
                <w:rFonts w:ascii="Bookman Old Style" w:hAnsi="Bookman Old Style"/>
                <w:sz w:val="26"/>
                <w:szCs w:val="26"/>
              </w:rPr>
              <w:t xml:space="preserve">міському святі </w:t>
            </w:r>
            <w:r w:rsidR="002F48B4" w:rsidRPr="00757261">
              <w:rPr>
                <w:rFonts w:ascii="Bookman Old Style" w:hAnsi="Bookman Old Style"/>
                <w:sz w:val="26"/>
                <w:szCs w:val="26"/>
              </w:rPr>
              <w:t xml:space="preserve">для переможців міських краєзнавчих та еколого-натуралістичних конкурсів </w:t>
            </w:r>
            <w:r w:rsidRPr="00757261">
              <w:rPr>
                <w:rFonts w:ascii="Bookman Old Style" w:hAnsi="Bookman Old Style"/>
                <w:sz w:val="26"/>
                <w:szCs w:val="26"/>
              </w:rPr>
              <w:t xml:space="preserve">«Серпантин новорічних пригод» 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1" w:rsidRPr="00757261" w:rsidRDefault="00757261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757261">
              <w:rPr>
                <w:rFonts w:ascii="Bookman Old Style" w:hAnsi="Bookman Old Style"/>
                <w:sz w:val="26"/>
                <w:szCs w:val="26"/>
                <w:lang w:eastAsia="en-US"/>
              </w:rPr>
              <w:t>12-00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1" w:rsidRPr="00757261" w:rsidRDefault="00757261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757261">
              <w:rPr>
                <w:rFonts w:ascii="Bookman Old Style" w:hAnsi="Bookman Old Style"/>
                <w:sz w:val="26"/>
                <w:szCs w:val="26"/>
                <w:lang w:eastAsia="en-US"/>
              </w:rPr>
              <w:t>ЦДЮТ «</w:t>
            </w:r>
            <w:proofErr w:type="spellStart"/>
            <w:r w:rsidRPr="00757261">
              <w:rPr>
                <w:rFonts w:ascii="Bookman Old Style" w:hAnsi="Bookman Old Style"/>
                <w:sz w:val="26"/>
                <w:szCs w:val="26"/>
                <w:lang w:eastAsia="en-US"/>
              </w:rPr>
              <w:t>Терноцвіт</w:t>
            </w:r>
            <w:proofErr w:type="spellEnd"/>
            <w:r w:rsidRPr="00757261">
              <w:rPr>
                <w:rFonts w:ascii="Bookman Old Style" w:hAnsi="Bookman Old Style"/>
                <w:sz w:val="26"/>
                <w:szCs w:val="26"/>
                <w:lang w:eastAsia="en-US"/>
              </w:rPr>
              <w:t>»</w:t>
            </w:r>
            <w:r w:rsidR="002F48B4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2F48B4">
              <w:rPr>
                <w:rFonts w:ascii="Bookman Old Style" w:hAnsi="Bookman Old Style"/>
                <w:sz w:val="26"/>
                <w:szCs w:val="26"/>
                <w:lang w:eastAsia="en-US"/>
              </w:rPr>
              <w:t>Тернівський</w:t>
            </w:r>
            <w:proofErr w:type="spellEnd"/>
            <w:r w:rsidR="002F48B4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1" w:rsidRPr="00757261" w:rsidRDefault="00757261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75726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757261" w:rsidRPr="00757261" w:rsidRDefault="00757261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Г</w:t>
            </w:r>
            <w:r w:rsidRPr="00757261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.Міланович</w:t>
            </w:r>
          </w:p>
        </w:tc>
      </w:tr>
      <w:tr w:rsidR="0030394D" w:rsidTr="00086A36"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30 грудня – вівторок</w:t>
            </w:r>
          </w:p>
        </w:tc>
      </w:tr>
      <w:tr w:rsidR="007B0A06" w:rsidTr="00086A36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06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6" w:rsidRPr="00BE2953" w:rsidRDefault="007B0A06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E2953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Участь </w:t>
            </w:r>
            <w:r w:rsidR="006850E8">
              <w:rPr>
                <w:rFonts w:ascii="Bookman Old Style" w:hAnsi="Bookman Old Style"/>
                <w:sz w:val="26"/>
                <w:szCs w:val="26"/>
                <w:lang w:eastAsia="en-US"/>
              </w:rPr>
              <w:t>учнів району в</w:t>
            </w:r>
            <w:r w:rsidRPr="00BE2953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міських зимових змаганнях </w:t>
            </w:r>
            <w:r w:rsidR="00BE2953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                              </w:t>
            </w:r>
            <w:r w:rsidRPr="00BE2953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з </w:t>
            </w:r>
            <w:proofErr w:type="spellStart"/>
            <w:r w:rsidRPr="00BE2953">
              <w:rPr>
                <w:rFonts w:ascii="Bookman Old Style" w:hAnsi="Bookman Old Style"/>
                <w:sz w:val="26"/>
                <w:szCs w:val="26"/>
                <w:lang w:eastAsia="en-US"/>
              </w:rPr>
              <w:t>авіамоделювання</w:t>
            </w:r>
            <w:proofErr w:type="spellEnd"/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6" w:rsidRPr="00BE2953" w:rsidRDefault="007B0A06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E2953">
              <w:rPr>
                <w:rFonts w:ascii="Bookman Old Style" w:hAnsi="Bookman Old Style"/>
                <w:sz w:val="26"/>
                <w:szCs w:val="26"/>
                <w:lang w:eastAsia="en-US"/>
              </w:rPr>
              <w:t>10-00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6" w:rsidRPr="00BE2953" w:rsidRDefault="007B0A06" w:rsidP="009F6313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E2953">
              <w:rPr>
                <w:rFonts w:ascii="Bookman Old Style" w:hAnsi="Bookman Old Style"/>
                <w:sz w:val="26"/>
                <w:szCs w:val="26"/>
                <w:lang w:eastAsia="en-US"/>
              </w:rPr>
              <w:t>СЮТ</w:t>
            </w:r>
            <w:r w:rsidR="006850E8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6850E8">
              <w:rPr>
                <w:rFonts w:ascii="Bookman Old Style" w:hAnsi="Bookman Old Style"/>
                <w:sz w:val="26"/>
                <w:szCs w:val="26"/>
                <w:lang w:eastAsia="en-US"/>
              </w:rPr>
              <w:t>Саксаганськийрайон</w:t>
            </w:r>
            <w:proofErr w:type="spellEnd"/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6" w:rsidRPr="00BE2953" w:rsidRDefault="007B0A06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BE2953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Л.Микитишина</w:t>
            </w:r>
          </w:p>
          <w:p w:rsidR="007B0A06" w:rsidRPr="00BE2953" w:rsidRDefault="007B0A06" w:rsidP="009F6313">
            <w:pPr>
              <w:jc w:val="both"/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</w:pPr>
            <w:r w:rsidRPr="00BE2953">
              <w:rPr>
                <w:rFonts w:ascii="Bookman Old Style" w:hAnsi="Bookman Old Style"/>
                <w:bCs/>
                <w:sz w:val="26"/>
                <w:szCs w:val="26"/>
                <w:lang w:eastAsia="en-US"/>
              </w:rPr>
              <w:t>А.Міланович</w:t>
            </w:r>
          </w:p>
        </w:tc>
      </w:tr>
      <w:tr w:rsidR="0030394D" w:rsidTr="00086A36">
        <w:trPr>
          <w:cantSplit/>
        </w:trPr>
        <w:tc>
          <w:tcPr>
            <w:tcW w:w="151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31 грудня – середа</w:t>
            </w:r>
          </w:p>
        </w:tc>
      </w:tr>
      <w:tr w:rsidR="0030394D" w:rsidTr="00086A36">
        <w:trPr>
          <w:trHeight w:val="6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Default="00EB4435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Підготовка звітів за підсумками роботи в І півріччі 2013-2014 навчального року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Протягом дня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>
            <w:pPr>
              <w:pStyle w:val="2"/>
              <w:spacing w:line="276" w:lineRule="auto"/>
              <w:jc w:val="both"/>
              <w:rPr>
                <w:rFonts w:ascii="Bookman Old Style" w:hAnsi="Bookman Old Style"/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 w:val="0"/>
                <w:bCs w:val="0"/>
                <w:color w:val="000000"/>
                <w:sz w:val="26"/>
                <w:szCs w:val="26"/>
                <w:lang w:eastAsia="en-US"/>
              </w:rPr>
              <w:t>Відділ освіти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А.Лобас</w:t>
            </w:r>
          </w:p>
          <w:p w:rsidR="0030394D" w:rsidRDefault="0030394D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Л.Микитишина</w:t>
            </w:r>
          </w:p>
        </w:tc>
      </w:tr>
    </w:tbl>
    <w:p w:rsidR="0030394D" w:rsidRDefault="0030394D" w:rsidP="0030394D">
      <w:pPr>
        <w:jc w:val="both"/>
        <w:rPr>
          <w:rFonts w:ascii="Bookman Old Style" w:hAnsi="Bookman Old Style"/>
          <w:color w:val="000000"/>
          <w:sz w:val="26"/>
          <w:szCs w:val="26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8"/>
        <w:gridCol w:w="7068"/>
        <w:gridCol w:w="2145"/>
        <w:gridCol w:w="2410"/>
        <w:gridCol w:w="2834"/>
      </w:tblGrid>
      <w:tr w:rsidR="0030394D" w:rsidTr="00086A36">
        <w:trPr>
          <w:cantSplit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Default="0030394D" w:rsidP="00086A3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  <w:lang w:eastAsia="en-US"/>
              </w:rPr>
              <w:t>Питання на контролі: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143841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Плануван</w:t>
            </w:r>
            <w:r w:rsidR="00143841"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ня роботи відділу освіти на 2015</w:t>
            </w: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 рік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Відділ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А.Лобас,</w:t>
            </w:r>
          </w:p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Л.Микитишина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143841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Виконання навчальних планів і програм            </w:t>
            </w:r>
            <w:r w:rsidR="009F6313"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              у І семестрі 2014-2015</w:t>
            </w: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навчального року</w:t>
            </w:r>
          </w:p>
          <w:p w:rsidR="0083704C" w:rsidRPr="0083704C" w:rsidRDefault="0083704C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Заклади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А.Лобас</w:t>
            </w:r>
          </w:p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Л.Микитишина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143841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Підготовка та здача звітності за </w:t>
            </w:r>
            <w:r w:rsidR="009F6313"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результатами                2014</w:t>
            </w: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року</w:t>
            </w:r>
            <w:r w:rsidR="00143841"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та І семестру 2014-2015 навчального року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Відділ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А.Лобас</w:t>
            </w:r>
          </w:p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Л.Микитишина</w:t>
            </w:r>
          </w:p>
        </w:tc>
      </w:tr>
      <w:tr w:rsidR="001708B8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B8" w:rsidRPr="0083704C" w:rsidRDefault="00143841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8" w:rsidRPr="0083704C" w:rsidRDefault="001708B8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>Стан виконання заходів щодо попередження проявів корупції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8" w:rsidRPr="0083704C" w:rsidRDefault="001708B8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8" w:rsidRPr="0083704C" w:rsidRDefault="001708B8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Відділ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8" w:rsidRPr="0083704C" w:rsidRDefault="001708B8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А.Лобас</w:t>
            </w:r>
          </w:p>
          <w:p w:rsidR="00143841" w:rsidRPr="0083704C" w:rsidRDefault="00143841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О.Золотар 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143841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Організація і проведення новорічних </w:t>
            </w:r>
            <w:r w:rsidR="009F6313"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та різдвяних свят, заходів для </w:t>
            </w: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дітей пільгових категорій, організація дозвілля </w:t>
            </w:r>
            <w:r w:rsidR="00143841"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школярів у</w:t>
            </w: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період зимових канікул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Заклади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О.Перевертайло</w:t>
            </w:r>
          </w:p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Г.Міланович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143841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Організація роботи щодо реєстрації учасників та підготовки до проведення зовнішньо</w:t>
            </w:r>
            <w:r w:rsidR="00143841"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го незалежного оцінювання у 2015</w:t>
            </w: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 році </w:t>
            </w: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br/>
              <w:t>в закладах освіти району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Відділ та заклади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Г.Кувейко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143841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pStyle w:val="21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Організація та проведення Всеукраїнського тижня права в закладах освіти району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08.12.2014-</w:t>
            </w:r>
          </w:p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13.12.2014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Заклади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Г.Кувейко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143841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pStyle w:val="21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  <w:lang w:val="uk-UA"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val="uk-UA" w:eastAsia="en-US"/>
              </w:rPr>
              <w:t>Організація роботи щодо проведення атестації педагогічних кадрів у 2014-2015 навчальному році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Заклади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Г.Кувейко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3E09AF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Вивчення стану створення організаційно-методичних умов щодо реалізації варіативної частини Базового компоненту дошкільної освіти через гурткову роботу (лист МОН України від 18.09.2014 №1/9-473 «Щодо вирішення окремих питань діяльності керівників гуртків ДНЗ»)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02.12.2014-</w:t>
            </w:r>
          </w:p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12.12.2014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Дошкільні навчальні заклади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К.Куц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3E09AF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Організація і проведення місячної акції «Конвенція про права дитини» у дошкільних навчальних закладах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Дошкільні навчальні заклади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К.Куц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3E09AF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Підготовка та участь дошкільних навчальних закладів </w:t>
            </w:r>
            <w:r w:rsidR="003E09AF"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у міському етапі Всеукраїнського</w:t>
            </w: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 конкурсу професійно</w:t>
            </w:r>
            <w:r w:rsidR="000A35D1"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ї майстерності «Вихователь року</w:t>
            </w: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За окремим графіком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Дошкільні навчальні заклади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К.Куц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3E09AF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Підготовка та здача статистичного звіту                            за формою № 6-ПВ «Про кількість працівників, їхній якісний склад та професійне навчання»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За окремим графіком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Відділ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О.Золотар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3E09AF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Виконання плану-графіку курсо</w:t>
            </w:r>
            <w:r w:rsidR="000A35D1"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вої перепідготовки педагогічних працівників </w:t>
            </w: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при КНУ та ДОІППО </w:t>
            </w:r>
            <w:r w:rsidR="000A35D1"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                 </w:t>
            </w: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за 2014 рік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19.12.2014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Відділ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О.Золотар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3E09AF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Підготовка графіків відпустки керівників закладів освіти </w:t>
            </w:r>
            <w:r w:rsidR="003E09AF"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у 2015 році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До 20.12.2014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Відділ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О.Золотар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3E09AF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Формування кадрового резерву на 2015 рік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До 20.12.2014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Відділ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О.Золотар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3E09AF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Підготовка наказу про курси підвищення кваліфікації при ДОІППО на 2015 рік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До 31.12.2014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Відділ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О.Золотар</w:t>
            </w:r>
          </w:p>
        </w:tc>
      </w:tr>
      <w:tr w:rsidR="0030394D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D" w:rsidRPr="0083704C" w:rsidRDefault="003E09AF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Організація роботи шкільни</w:t>
            </w:r>
            <w:r w:rsidR="000A35D1"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х </w:t>
            </w:r>
            <w:proofErr w:type="spellStart"/>
            <w:r w:rsidR="000A35D1"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психолого-медико-педагогічних</w:t>
            </w:r>
            <w:proofErr w:type="spellEnd"/>
            <w:r w:rsidR="000A35D1"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 консультацій </w:t>
            </w: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та шкільних психолого-педагогічних консиліумів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Заклади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D" w:rsidRPr="0083704C" w:rsidRDefault="0030394D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Л.Кушніренко</w:t>
            </w:r>
          </w:p>
        </w:tc>
      </w:tr>
      <w:tr w:rsidR="003D5B04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4" w:rsidRPr="0083704C" w:rsidRDefault="00E35D4A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4" w:rsidRPr="0083704C" w:rsidRDefault="003D5B04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Оформлення тематичних літературних виставок «Зародження та розвиток місцевого самоврядування: історичні аспекти»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4" w:rsidRPr="0083704C" w:rsidRDefault="003D5B04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01.12.2014-05.12.2014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4" w:rsidRPr="0083704C" w:rsidRDefault="003D5B04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Заклади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4" w:rsidRPr="0083704C" w:rsidRDefault="003D5B04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Г.Міланович </w:t>
            </w:r>
          </w:p>
        </w:tc>
      </w:tr>
      <w:tr w:rsidR="001C7A4C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C" w:rsidRPr="0083704C" w:rsidRDefault="00E35D4A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4C" w:rsidRPr="0083704C" w:rsidRDefault="001C7A4C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Організація та проведення виставок творчих робіт, захистів учнівських проектів за темою: «Місцеве самоврядування-визначний елемент демократичного устрою України»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01.12.2014-05.12.2014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Заклади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Г.Міланович </w:t>
            </w:r>
          </w:p>
        </w:tc>
      </w:tr>
      <w:tr w:rsidR="001C7A4C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C" w:rsidRPr="0083704C" w:rsidRDefault="00E35D4A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 xml:space="preserve">Проведення зустрічей лідерів учнівського </w:t>
            </w: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lastRenderedPageBreak/>
              <w:t>самоврядування з депутатами міської та районної в місті рад, посадовими особами місцевого самоврядування, головами територіальних громад за темою: «Місцеве самоврядування, орієнтоване на добробут громадян»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lastRenderedPageBreak/>
              <w:t xml:space="preserve">Протягом </w:t>
            </w: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lastRenderedPageBreak/>
              <w:t xml:space="preserve">місяця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lastRenderedPageBreak/>
              <w:t>Заклади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Г.Міланович </w:t>
            </w:r>
          </w:p>
        </w:tc>
      </w:tr>
      <w:tr w:rsidR="001C7A4C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C" w:rsidRPr="0083704C" w:rsidRDefault="00E35D4A" w:rsidP="00086A36">
            <w:pPr>
              <w:jc w:val="center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lastRenderedPageBreak/>
              <w:t>21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>Стан виконання міських довгострокових програм (у новій редакції до 2015 року):</w:t>
            </w:r>
          </w:p>
          <w:p w:rsidR="001C7A4C" w:rsidRPr="0083704C" w:rsidRDefault="001C7A4C" w:rsidP="0083704C">
            <w:pPr>
              <w:pStyle w:val="a3"/>
              <w:numPr>
                <w:ilvl w:val="0"/>
                <w:numId w:val="4"/>
              </w:numPr>
              <w:ind w:left="709" w:hanging="283"/>
              <w:contextualSpacing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>розвитку українського козацтва;</w:t>
            </w:r>
          </w:p>
          <w:p w:rsidR="001C7A4C" w:rsidRPr="0083704C" w:rsidRDefault="001C7A4C" w:rsidP="0083704C">
            <w:pPr>
              <w:pStyle w:val="a3"/>
              <w:numPr>
                <w:ilvl w:val="0"/>
                <w:numId w:val="4"/>
              </w:numPr>
              <w:ind w:left="709" w:hanging="283"/>
              <w:contextualSpacing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>розвитку туризму та краєзнавства серед учнівської молоді;</w:t>
            </w:r>
          </w:p>
          <w:p w:rsidR="001C7A4C" w:rsidRPr="0083704C" w:rsidRDefault="001C7A4C" w:rsidP="0083704C">
            <w:pPr>
              <w:pStyle w:val="a3"/>
              <w:numPr>
                <w:ilvl w:val="0"/>
                <w:numId w:val="4"/>
              </w:numPr>
              <w:ind w:left="709" w:hanging="283"/>
              <w:contextualSpacing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>розвитку дитячих та молодіжних організацій у навчально-виховних закладах;</w:t>
            </w:r>
          </w:p>
          <w:p w:rsidR="001C7A4C" w:rsidRPr="0083704C" w:rsidRDefault="001C7A4C" w:rsidP="0083704C">
            <w:pPr>
              <w:pStyle w:val="a3"/>
              <w:numPr>
                <w:ilvl w:val="0"/>
                <w:numId w:val="4"/>
              </w:numPr>
              <w:ind w:left="709" w:hanging="283"/>
              <w:contextualSpacing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>розвитку технічної творчості;</w:t>
            </w:r>
          </w:p>
          <w:p w:rsidR="001C7A4C" w:rsidRPr="0083704C" w:rsidRDefault="001C7A4C" w:rsidP="0083704C">
            <w:pPr>
              <w:pStyle w:val="a3"/>
              <w:numPr>
                <w:ilvl w:val="0"/>
                <w:numId w:val="4"/>
              </w:numPr>
              <w:ind w:left="709" w:hanging="283"/>
              <w:contextualSpacing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>розвитку естетичного виховання учнівської молоді у загальноосвітніх та позашкільних навчальних закладах міста;</w:t>
            </w:r>
          </w:p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 xml:space="preserve">     -  розвитку екологічного виховання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>Заклади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  <w:lang w:eastAsia="en-US"/>
              </w:rPr>
              <w:t xml:space="preserve">Г.Міланович </w:t>
            </w:r>
          </w:p>
        </w:tc>
      </w:tr>
      <w:tr w:rsidR="001C7A4C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C" w:rsidRPr="0083704C" w:rsidRDefault="00E35D4A" w:rsidP="00086A36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ind w:left="41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>Контроль за цільовим та ефективним використанням бюджетних коштів, збереженням комунального майна та запобігання фінансових порушень у закладах освіти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 xml:space="preserve">Відділ освіти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rPr>
                <w:rFonts w:ascii="Bookman Old Style" w:hAnsi="Bookman Old Style"/>
                <w:color w:val="000000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</w:rPr>
              <w:t xml:space="preserve">А.Борисова </w:t>
            </w:r>
          </w:p>
        </w:tc>
      </w:tr>
      <w:tr w:rsidR="001C7A4C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C" w:rsidRPr="0083704C" w:rsidRDefault="00E35D4A" w:rsidP="00086A36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>Контроль щодо споживання енергоресурсів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 xml:space="preserve">Відділ освіти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</w:rPr>
              <w:t>А.Борисова</w:t>
            </w:r>
          </w:p>
        </w:tc>
      </w:tr>
      <w:tr w:rsidR="001C7A4C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C" w:rsidRPr="0083704C" w:rsidRDefault="00E35D4A" w:rsidP="00086A36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0D5968" w:rsidP="0083704C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 xml:space="preserve">Проведення нарахування </w:t>
            </w:r>
            <w:r w:rsidR="001C7A4C" w:rsidRPr="0083704C">
              <w:rPr>
                <w:rFonts w:ascii="Bookman Old Style" w:hAnsi="Bookman Old Style"/>
                <w:sz w:val="26"/>
                <w:szCs w:val="26"/>
              </w:rPr>
              <w:t>заробітної плати працівникам закладів освіти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sz w:val="26"/>
                <w:szCs w:val="26"/>
              </w:rPr>
              <w:t xml:space="preserve">Відділ освіти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rPr>
                <w:rFonts w:ascii="Bookman Old Style" w:hAnsi="Bookman Old Style"/>
                <w:sz w:val="26"/>
                <w:szCs w:val="26"/>
              </w:rPr>
            </w:pPr>
            <w:r w:rsidRPr="0083704C">
              <w:rPr>
                <w:rFonts w:ascii="Bookman Old Style" w:hAnsi="Bookman Old Style"/>
                <w:color w:val="000000"/>
                <w:sz w:val="26"/>
                <w:szCs w:val="26"/>
              </w:rPr>
              <w:t>А.Борисова</w:t>
            </w:r>
          </w:p>
        </w:tc>
      </w:tr>
      <w:tr w:rsidR="001C7A4C" w:rsidTr="00086A36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C" w:rsidRPr="0083704C" w:rsidRDefault="00E35D4A" w:rsidP="00086A36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Стан опалювального сезону в 2014 році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Заклади освіти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C" w:rsidRPr="0083704C" w:rsidRDefault="001C7A4C" w:rsidP="0083704C">
            <w:pPr>
              <w:jc w:val="both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Д.Черв</w:t>
            </w:r>
            <w:r w:rsidRPr="0083704C">
              <w:rPr>
                <w:rFonts w:ascii="Bookman Old Style" w:hAnsi="Bookman Old Style"/>
                <w:sz w:val="26"/>
                <w:szCs w:val="26"/>
                <w:lang w:val="en-US" w:eastAsia="en-US"/>
              </w:rPr>
              <w:t>’</w:t>
            </w:r>
            <w:proofErr w:type="spellStart"/>
            <w:r w:rsidRPr="0083704C">
              <w:rPr>
                <w:rFonts w:ascii="Bookman Old Style" w:hAnsi="Bookman Old Style"/>
                <w:sz w:val="26"/>
                <w:szCs w:val="26"/>
                <w:lang w:eastAsia="en-US"/>
              </w:rPr>
              <w:t>яченко</w:t>
            </w:r>
            <w:proofErr w:type="spellEnd"/>
          </w:p>
        </w:tc>
      </w:tr>
    </w:tbl>
    <w:p w:rsidR="0030394D" w:rsidRDefault="0030394D" w:rsidP="0030394D">
      <w:pPr>
        <w:jc w:val="both"/>
        <w:rPr>
          <w:rFonts w:ascii="Bookman Old Style" w:hAnsi="Bookman Old Style"/>
          <w:color w:val="000000"/>
          <w:sz w:val="26"/>
          <w:szCs w:val="26"/>
          <w:lang w:val="ru-RU"/>
        </w:rPr>
      </w:pPr>
    </w:p>
    <w:p w:rsidR="0030394D" w:rsidRDefault="0030394D" w:rsidP="0030394D">
      <w:pPr>
        <w:jc w:val="both"/>
        <w:rPr>
          <w:rFonts w:ascii="Bookman Old Style" w:hAnsi="Bookman Old Style"/>
          <w:color w:val="000000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/>
          <w:color w:val="000000"/>
          <w:sz w:val="26"/>
          <w:szCs w:val="26"/>
        </w:rPr>
        <w:t>НАЧАЛЬНИК ВІДДІЛУ ОСВІТИ                                                                                    О.М.ЛОПАТНЮК</w:t>
      </w:r>
    </w:p>
    <w:p w:rsidR="0030394D" w:rsidRDefault="0030394D" w:rsidP="0030394D">
      <w:pPr>
        <w:jc w:val="both"/>
        <w:rPr>
          <w:rFonts w:ascii="Bookman Old Style" w:hAnsi="Bookman Old Style"/>
          <w:i/>
          <w:color w:val="000000"/>
          <w:sz w:val="16"/>
          <w:szCs w:val="16"/>
        </w:rPr>
      </w:pPr>
    </w:p>
    <w:p w:rsidR="002245FB" w:rsidRPr="0083704C" w:rsidRDefault="0030394D" w:rsidP="0083704C">
      <w:pPr>
        <w:jc w:val="both"/>
        <w:rPr>
          <w:b/>
          <w:bCs/>
          <w:i/>
          <w:sz w:val="16"/>
          <w:szCs w:val="16"/>
        </w:rPr>
      </w:pPr>
      <w:r>
        <w:rPr>
          <w:rFonts w:ascii="Bookman Old Style" w:hAnsi="Bookman Old Style"/>
          <w:i/>
          <w:color w:val="000000"/>
          <w:sz w:val="16"/>
          <w:szCs w:val="16"/>
        </w:rPr>
        <w:t>Микитишина Любов Василівна, 71 41 27</w:t>
      </w:r>
    </w:p>
    <w:sectPr w:rsidR="002245FB" w:rsidRPr="0083704C" w:rsidSect="003039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B23"/>
    <w:multiLevelType w:val="hybridMultilevel"/>
    <w:tmpl w:val="3CAACD5A"/>
    <w:lvl w:ilvl="0" w:tplc="C626425C">
      <w:start w:val="10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eastAsia="Times New Roman" w:hAnsi="Symbol" w:hint="default"/>
        <w:color w:val="auto"/>
        <w:sz w:val="20"/>
      </w:rPr>
    </w:lvl>
    <w:lvl w:ilvl="1" w:tplc="9B3E0758">
      <w:start w:val="10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eastAsia="Times New Roman" w:hAnsi="Symbol" w:hint="default"/>
        <w:color w:val="auto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CC1AE7"/>
    <w:multiLevelType w:val="hybridMultilevel"/>
    <w:tmpl w:val="808C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4C7083"/>
    <w:multiLevelType w:val="hybridMultilevel"/>
    <w:tmpl w:val="9AC2B1A4"/>
    <w:lvl w:ilvl="0" w:tplc="771A91D8">
      <w:start w:val="12"/>
      <w:numFmt w:val="bullet"/>
      <w:lvlText w:val="-"/>
      <w:lvlJc w:val="left"/>
      <w:pPr>
        <w:ind w:left="394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46556380"/>
    <w:multiLevelType w:val="hybridMultilevel"/>
    <w:tmpl w:val="E6F4DDD4"/>
    <w:lvl w:ilvl="0" w:tplc="BDDAFE6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D74A8A"/>
    <w:multiLevelType w:val="hybridMultilevel"/>
    <w:tmpl w:val="0004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AA1"/>
    <w:rsid w:val="00005D83"/>
    <w:rsid w:val="00011FA0"/>
    <w:rsid w:val="00012B32"/>
    <w:rsid w:val="0002663B"/>
    <w:rsid w:val="00032009"/>
    <w:rsid w:val="000548A1"/>
    <w:rsid w:val="00086A36"/>
    <w:rsid w:val="000A35D1"/>
    <w:rsid w:val="000B03E0"/>
    <w:rsid w:val="000B4F21"/>
    <w:rsid w:val="000D0278"/>
    <w:rsid w:val="000D5968"/>
    <w:rsid w:val="000F33C3"/>
    <w:rsid w:val="00123E07"/>
    <w:rsid w:val="001375D2"/>
    <w:rsid w:val="00143841"/>
    <w:rsid w:val="001708B8"/>
    <w:rsid w:val="001B7424"/>
    <w:rsid w:val="001C6756"/>
    <w:rsid w:val="001C7A4C"/>
    <w:rsid w:val="002245FB"/>
    <w:rsid w:val="002A489D"/>
    <w:rsid w:val="002B25D7"/>
    <w:rsid w:val="002D51E4"/>
    <w:rsid w:val="002F48B4"/>
    <w:rsid w:val="0030394D"/>
    <w:rsid w:val="00316F34"/>
    <w:rsid w:val="0038054E"/>
    <w:rsid w:val="003B1CDF"/>
    <w:rsid w:val="003B5408"/>
    <w:rsid w:val="003D2213"/>
    <w:rsid w:val="003D5B04"/>
    <w:rsid w:val="003E09AF"/>
    <w:rsid w:val="003E6676"/>
    <w:rsid w:val="003F5215"/>
    <w:rsid w:val="00435196"/>
    <w:rsid w:val="004456F5"/>
    <w:rsid w:val="004571A6"/>
    <w:rsid w:val="00463E01"/>
    <w:rsid w:val="004A4512"/>
    <w:rsid w:val="004B3884"/>
    <w:rsid w:val="004C3B06"/>
    <w:rsid w:val="00517D30"/>
    <w:rsid w:val="00524223"/>
    <w:rsid w:val="00532498"/>
    <w:rsid w:val="005411E1"/>
    <w:rsid w:val="00546525"/>
    <w:rsid w:val="00550993"/>
    <w:rsid w:val="00550CB7"/>
    <w:rsid w:val="0056335B"/>
    <w:rsid w:val="00571BC1"/>
    <w:rsid w:val="005E46EF"/>
    <w:rsid w:val="005E7CAB"/>
    <w:rsid w:val="006715AE"/>
    <w:rsid w:val="0067608C"/>
    <w:rsid w:val="006850E8"/>
    <w:rsid w:val="006A03C6"/>
    <w:rsid w:val="006F6551"/>
    <w:rsid w:val="00711B8F"/>
    <w:rsid w:val="0071479D"/>
    <w:rsid w:val="0072081E"/>
    <w:rsid w:val="00727623"/>
    <w:rsid w:val="0073241E"/>
    <w:rsid w:val="00757261"/>
    <w:rsid w:val="007807F7"/>
    <w:rsid w:val="00791AA1"/>
    <w:rsid w:val="007B0A06"/>
    <w:rsid w:val="008065E3"/>
    <w:rsid w:val="008147D0"/>
    <w:rsid w:val="0083704C"/>
    <w:rsid w:val="008B1BD7"/>
    <w:rsid w:val="008B406C"/>
    <w:rsid w:val="008B7998"/>
    <w:rsid w:val="008D035C"/>
    <w:rsid w:val="008E0922"/>
    <w:rsid w:val="00910E6B"/>
    <w:rsid w:val="00966C25"/>
    <w:rsid w:val="009B622D"/>
    <w:rsid w:val="009E2487"/>
    <w:rsid w:val="009F195B"/>
    <w:rsid w:val="009F6313"/>
    <w:rsid w:val="00A14C39"/>
    <w:rsid w:val="00A437F0"/>
    <w:rsid w:val="00A66E94"/>
    <w:rsid w:val="00AC3F60"/>
    <w:rsid w:val="00B13C73"/>
    <w:rsid w:val="00B16CCD"/>
    <w:rsid w:val="00B2502D"/>
    <w:rsid w:val="00B3328C"/>
    <w:rsid w:val="00B60BC0"/>
    <w:rsid w:val="00B87B25"/>
    <w:rsid w:val="00B955F1"/>
    <w:rsid w:val="00BB0868"/>
    <w:rsid w:val="00BB5F5B"/>
    <w:rsid w:val="00BD5CD8"/>
    <w:rsid w:val="00BE2953"/>
    <w:rsid w:val="00BE3D36"/>
    <w:rsid w:val="00BE4991"/>
    <w:rsid w:val="00BF4A1F"/>
    <w:rsid w:val="00C15FB6"/>
    <w:rsid w:val="00C215B4"/>
    <w:rsid w:val="00C22DC5"/>
    <w:rsid w:val="00C33FA3"/>
    <w:rsid w:val="00C4776F"/>
    <w:rsid w:val="00C53FD6"/>
    <w:rsid w:val="00C859C2"/>
    <w:rsid w:val="00C872E3"/>
    <w:rsid w:val="00C927E7"/>
    <w:rsid w:val="00CE460C"/>
    <w:rsid w:val="00D53754"/>
    <w:rsid w:val="00D915AF"/>
    <w:rsid w:val="00D95F0C"/>
    <w:rsid w:val="00DA521B"/>
    <w:rsid w:val="00DD33B8"/>
    <w:rsid w:val="00DF3DF9"/>
    <w:rsid w:val="00E14520"/>
    <w:rsid w:val="00E35D4A"/>
    <w:rsid w:val="00E479EF"/>
    <w:rsid w:val="00E80FBF"/>
    <w:rsid w:val="00E80FCD"/>
    <w:rsid w:val="00E826DA"/>
    <w:rsid w:val="00EB4435"/>
    <w:rsid w:val="00EB767B"/>
    <w:rsid w:val="00EF6654"/>
    <w:rsid w:val="00F067A1"/>
    <w:rsid w:val="00F238A8"/>
    <w:rsid w:val="00F74E44"/>
    <w:rsid w:val="00F82DC6"/>
    <w:rsid w:val="00F85140"/>
    <w:rsid w:val="00FA137A"/>
    <w:rsid w:val="00FF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0394D"/>
    <w:pPr>
      <w:keepNext/>
      <w:outlineLvl w:val="0"/>
    </w:pPr>
    <w:rPr>
      <w:b/>
      <w:bCs/>
      <w:color w:val="FF0000"/>
    </w:rPr>
  </w:style>
  <w:style w:type="paragraph" w:styleId="2">
    <w:name w:val="heading 2"/>
    <w:basedOn w:val="a"/>
    <w:next w:val="a"/>
    <w:link w:val="20"/>
    <w:uiPriority w:val="99"/>
    <w:unhideWhenUsed/>
    <w:qFormat/>
    <w:rsid w:val="0030394D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94D"/>
    <w:rPr>
      <w:rFonts w:ascii="Times New Roman" w:eastAsia="Times New Roman" w:hAnsi="Times New Roman" w:cs="Times New Roman"/>
      <w:b/>
      <w:bCs/>
      <w:color w:val="FF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30394D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30394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30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394D"/>
    <w:pPr>
      <w:ind w:left="720"/>
    </w:pPr>
    <w:rPr>
      <w:rFonts w:eastAsia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0394D"/>
    <w:pPr>
      <w:ind w:left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0394D"/>
    <w:pPr>
      <w:keepNext/>
      <w:outlineLvl w:val="0"/>
    </w:pPr>
    <w:rPr>
      <w:b/>
      <w:bCs/>
      <w:color w:val="FF0000"/>
    </w:rPr>
  </w:style>
  <w:style w:type="paragraph" w:styleId="2">
    <w:name w:val="heading 2"/>
    <w:basedOn w:val="a"/>
    <w:next w:val="a"/>
    <w:link w:val="20"/>
    <w:uiPriority w:val="99"/>
    <w:unhideWhenUsed/>
    <w:qFormat/>
    <w:rsid w:val="0030394D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94D"/>
    <w:rPr>
      <w:rFonts w:ascii="Times New Roman" w:eastAsia="Times New Roman" w:hAnsi="Times New Roman" w:cs="Times New Roman"/>
      <w:b/>
      <w:bCs/>
      <w:color w:val="FF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30394D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30394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30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394D"/>
    <w:pPr>
      <w:ind w:left="720"/>
    </w:pPr>
    <w:rPr>
      <w:rFonts w:eastAsia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0394D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9BF9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13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M@SK</dc:creator>
  <cp:keywords/>
  <dc:description/>
  <cp:lastModifiedBy>M@SK</cp:lastModifiedBy>
  <cp:revision>132</cp:revision>
  <dcterms:created xsi:type="dcterms:W3CDTF">2014-11-13T08:41:00Z</dcterms:created>
  <dcterms:modified xsi:type="dcterms:W3CDTF">2014-11-17T11:12:00Z</dcterms:modified>
</cp:coreProperties>
</file>